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723" w:rsidRPr="001B0474" w:rsidRDefault="00526861" w:rsidP="0011521B">
      <w:pPr>
        <w:pStyle w:val="akapit"/>
        <w:ind w:firstLine="0"/>
        <w:jc w:val="right"/>
        <w:rPr>
          <w:rFonts w:cs="Arial"/>
          <w:b/>
          <w:szCs w:val="20"/>
        </w:rPr>
      </w:pPr>
      <w:r>
        <w:rPr>
          <w:rFonts w:cs="Arial"/>
          <w:b/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53.55pt;margin-top:1.5pt;width:168.45pt;height:44.8pt;z-index:251656704" stroked="f">
            <v:textbox style="mso-next-textbox:#_x0000_s1042">
              <w:txbxContent>
                <w:p w:rsidR="005507FD" w:rsidRPr="00007698" w:rsidRDefault="005507FD" w:rsidP="005507FD">
                  <w:pPr>
                    <w:pStyle w:val="Nagwek"/>
                    <w:ind w:right="360"/>
                  </w:pPr>
                  <w:r w:rsidRPr="00007698">
                    <w:rPr>
                      <w:b/>
                      <w:color w:val="000000"/>
                    </w:rPr>
                    <w:t xml:space="preserve">Załącznik nr </w:t>
                  </w:r>
                  <w:r w:rsidR="00113163">
                    <w:rPr>
                      <w:b/>
                      <w:color w:val="000000"/>
                    </w:rPr>
                    <w:t>3</w:t>
                  </w:r>
                  <w:r w:rsidRPr="00007698">
                    <w:rPr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cs="Arial"/>
          <w:b/>
          <w:noProof/>
          <w:szCs w:val="20"/>
        </w:rPr>
        <w:pict>
          <v:shape id="_x0000_s1049" type="#_x0000_t202" style="position:absolute;left:0;text-align:left;margin-left:353.55pt;margin-top:1.5pt;width:168.45pt;height:44.8pt;z-index:251657728" stroked="f">
            <v:textbox style="mso-next-textbox:#_x0000_s1049">
              <w:txbxContent>
                <w:p w:rsidR="00D63C50" w:rsidRPr="00756349" w:rsidRDefault="00970F2A" w:rsidP="00D63C50">
                  <w:pPr>
                    <w:pStyle w:val="Nagwek"/>
                    <w:ind w:right="360"/>
                  </w:pPr>
                  <w:r>
                    <w:t xml:space="preserve">              </w:t>
                  </w:r>
                  <w:r w:rsidR="00D63C50">
                    <w:t>Załącznik Nr 5</w:t>
                  </w:r>
                </w:p>
                <w:p w:rsidR="003C2723" w:rsidRPr="00756349" w:rsidRDefault="003C2723" w:rsidP="003C2723">
                  <w:pPr>
                    <w:pStyle w:val="Nagwek"/>
                    <w:ind w:right="360"/>
                  </w:pPr>
                </w:p>
              </w:txbxContent>
            </v:textbox>
          </v:shape>
        </w:pict>
      </w:r>
      <w:r w:rsidR="0011521B" w:rsidRPr="001B0474">
        <w:rPr>
          <w:rFonts w:cs="Arial"/>
          <w:b/>
          <w:szCs w:val="20"/>
        </w:rPr>
        <w:t xml:space="preserve">Załacznik Nr 6 </w:t>
      </w:r>
    </w:p>
    <w:p w:rsidR="003C2723" w:rsidRPr="001B0474" w:rsidRDefault="003C2723" w:rsidP="003C2723">
      <w:pPr>
        <w:pStyle w:val="akapit"/>
        <w:ind w:firstLine="0"/>
        <w:jc w:val="center"/>
        <w:rPr>
          <w:rFonts w:cs="Arial"/>
          <w:b/>
          <w:szCs w:val="20"/>
        </w:rPr>
      </w:pPr>
      <w:r w:rsidRPr="001B0474">
        <w:rPr>
          <w:rFonts w:cs="Arial"/>
          <w:b/>
          <w:szCs w:val="20"/>
        </w:rPr>
        <w:t>OGÓLNE WARUNKI UMOWY</w:t>
      </w:r>
    </w:p>
    <w:p w:rsidR="00970F2A" w:rsidRDefault="00970F2A" w:rsidP="003C2723">
      <w:pPr>
        <w:pStyle w:val="akapit"/>
        <w:jc w:val="center"/>
        <w:rPr>
          <w:rFonts w:cs="Arial"/>
          <w:b/>
          <w:szCs w:val="20"/>
        </w:rPr>
      </w:pPr>
    </w:p>
    <w:p w:rsidR="003C2723" w:rsidRPr="001B0474" w:rsidRDefault="003C2723" w:rsidP="003C2723">
      <w:pPr>
        <w:pStyle w:val="akapit"/>
        <w:jc w:val="center"/>
        <w:rPr>
          <w:rFonts w:cs="Arial"/>
          <w:b/>
          <w:strike/>
          <w:szCs w:val="20"/>
        </w:rPr>
      </w:pPr>
      <w:r w:rsidRPr="001B0474">
        <w:rPr>
          <w:rFonts w:cs="Arial"/>
          <w:b/>
          <w:szCs w:val="20"/>
        </w:rPr>
        <w:t>UMOWA nr Irg.272….201</w:t>
      </w:r>
      <w:r w:rsidR="00E14365" w:rsidRPr="001B0474">
        <w:rPr>
          <w:rFonts w:cs="Arial"/>
          <w:b/>
          <w:szCs w:val="20"/>
        </w:rPr>
        <w:t>8</w:t>
      </w:r>
    </w:p>
    <w:p w:rsidR="003C2723" w:rsidRPr="001B0474" w:rsidRDefault="003C2723" w:rsidP="003C2723">
      <w:pPr>
        <w:pStyle w:val="akapit"/>
        <w:rPr>
          <w:rFonts w:cs="Arial"/>
          <w:szCs w:val="20"/>
        </w:rPr>
      </w:pPr>
    </w:p>
    <w:p w:rsidR="003C2723" w:rsidRPr="001B0474" w:rsidRDefault="003C2723" w:rsidP="003C2723">
      <w:pPr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>zawarta  w dniu  ……………………. w Sępólnie Kraj. pomiędzy:</w:t>
      </w:r>
    </w:p>
    <w:p w:rsidR="003C2723" w:rsidRPr="001B0474" w:rsidRDefault="003C2723" w:rsidP="003C2723">
      <w:pPr>
        <w:ind w:left="540"/>
        <w:rPr>
          <w:rFonts w:cs="Arial"/>
          <w:b/>
          <w:sz w:val="20"/>
          <w:szCs w:val="20"/>
        </w:rPr>
      </w:pPr>
    </w:p>
    <w:p w:rsidR="003C2723" w:rsidRPr="001B0474" w:rsidRDefault="003C2723" w:rsidP="003C2723">
      <w:pPr>
        <w:pStyle w:val="Nagwek1"/>
        <w:ind w:left="540"/>
        <w:jc w:val="both"/>
        <w:rPr>
          <w:sz w:val="20"/>
          <w:szCs w:val="20"/>
        </w:rPr>
      </w:pPr>
      <w:r w:rsidRPr="001B0474">
        <w:rPr>
          <w:sz w:val="20"/>
          <w:szCs w:val="20"/>
        </w:rPr>
        <w:t>Gminą Sępólno Krajeńskie w imieniu, której działa:</w:t>
      </w:r>
    </w:p>
    <w:p w:rsidR="003C2723" w:rsidRPr="001B0474" w:rsidRDefault="003C2723" w:rsidP="003C2723">
      <w:pPr>
        <w:pStyle w:val="Nagwek1"/>
        <w:ind w:left="540"/>
        <w:jc w:val="both"/>
        <w:rPr>
          <w:sz w:val="20"/>
          <w:szCs w:val="20"/>
        </w:rPr>
      </w:pPr>
      <w:r w:rsidRPr="001B0474">
        <w:rPr>
          <w:sz w:val="20"/>
          <w:szCs w:val="20"/>
        </w:rPr>
        <w:t xml:space="preserve">                         - Waldemar Stupałkowski -  Burmistrz Sępólna Krajeńskiego</w:t>
      </w:r>
    </w:p>
    <w:p w:rsidR="00E5080A" w:rsidRPr="001B0474" w:rsidRDefault="00E5080A" w:rsidP="00E5080A">
      <w:pPr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                                   </w:t>
      </w:r>
      <w:r w:rsidRPr="00400B52">
        <w:rPr>
          <w:rFonts w:cs="Arial"/>
          <w:b/>
          <w:sz w:val="20"/>
          <w:szCs w:val="20"/>
        </w:rPr>
        <w:t xml:space="preserve">- </w:t>
      </w:r>
      <w:r w:rsidR="008E1CFB">
        <w:rPr>
          <w:rFonts w:cs="Arial"/>
          <w:b/>
          <w:sz w:val="20"/>
          <w:szCs w:val="20"/>
        </w:rPr>
        <w:t xml:space="preserve">przy kontrasygnacie </w:t>
      </w:r>
      <w:r w:rsidRPr="00400B52">
        <w:rPr>
          <w:rFonts w:cs="Arial"/>
          <w:b/>
          <w:sz w:val="20"/>
          <w:szCs w:val="20"/>
        </w:rPr>
        <w:t>Ewy Marzec – Inspektora w Referacie Finansowym upoważnionego do kontrasygnowania czynności prawnych na podstawie upoważnienia Nr FN.077.1.2017 z dnia 16.03.2017r.</w:t>
      </w:r>
      <w:r w:rsidRPr="00400B52">
        <w:rPr>
          <w:rFonts w:cs="Arial"/>
          <w:sz w:val="20"/>
          <w:szCs w:val="20"/>
        </w:rPr>
        <w:t xml:space="preserve"> </w:t>
      </w:r>
    </w:p>
    <w:p w:rsidR="003C2723" w:rsidRPr="001B0474" w:rsidRDefault="003C2723" w:rsidP="003C2723">
      <w:pPr>
        <w:pStyle w:val="akapit"/>
        <w:ind w:left="540" w:firstLine="0"/>
        <w:rPr>
          <w:rFonts w:cs="Arial"/>
          <w:b/>
          <w:szCs w:val="20"/>
        </w:rPr>
      </w:pPr>
      <w:r w:rsidRPr="001B0474">
        <w:rPr>
          <w:rFonts w:cs="Arial"/>
          <w:szCs w:val="20"/>
        </w:rPr>
        <w:t xml:space="preserve">zwaną w dalszym ciągu </w:t>
      </w:r>
      <w:r w:rsidRPr="001B0474">
        <w:rPr>
          <w:rFonts w:cs="Arial"/>
          <w:b/>
          <w:szCs w:val="20"/>
        </w:rPr>
        <w:t>Zamawiającym</w:t>
      </w:r>
    </w:p>
    <w:p w:rsidR="003C2723" w:rsidRPr="001B0474" w:rsidRDefault="003C2723" w:rsidP="003C2723">
      <w:pPr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 xml:space="preserve">a </w:t>
      </w:r>
    </w:p>
    <w:p w:rsidR="003C2723" w:rsidRPr="001B0474" w:rsidRDefault="003C2723" w:rsidP="003C2723">
      <w:pPr>
        <w:ind w:left="540"/>
        <w:rPr>
          <w:rFonts w:cs="Arial"/>
          <w:b/>
          <w:sz w:val="20"/>
          <w:szCs w:val="20"/>
        </w:rPr>
      </w:pPr>
      <w:r w:rsidRPr="001B0474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C2723" w:rsidRPr="001B0474" w:rsidRDefault="003C2723" w:rsidP="003C2723">
      <w:pPr>
        <w:ind w:left="540"/>
        <w:rPr>
          <w:rFonts w:cs="Arial"/>
          <w:b/>
          <w:sz w:val="20"/>
          <w:szCs w:val="20"/>
        </w:rPr>
      </w:pPr>
      <w:r w:rsidRPr="001B0474">
        <w:rPr>
          <w:rFonts w:cs="Arial"/>
          <w:sz w:val="20"/>
          <w:szCs w:val="20"/>
        </w:rPr>
        <w:t xml:space="preserve">z siedzibą w </w:t>
      </w:r>
      <w:r w:rsidRPr="001B0474">
        <w:rPr>
          <w:rFonts w:cs="Arial"/>
          <w:b/>
          <w:sz w:val="20"/>
          <w:szCs w:val="20"/>
        </w:rPr>
        <w:t>………………………………….</w:t>
      </w:r>
    </w:p>
    <w:p w:rsidR="003C2723" w:rsidRPr="001B0474" w:rsidRDefault="003C2723" w:rsidP="003C2723">
      <w:pPr>
        <w:ind w:left="540"/>
        <w:rPr>
          <w:rFonts w:cs="Arial"/>
          <w:b/>
          <w:sz w:val="20"/>
          <w:szCs w:val="20"/>
        </w:rPr>
      </w:pPr>
      <w:r w:rsidRPr="001B0474">
        <w:rPr>
          <w:rFonts w:cs="Arial"/>
          <w:sz w:val="20"/>
          <w:szCs w:val="20"/>
        </w:rPr>
        <w:t>zwany</w:t>
      </w:r>
      <w:r w:rsidR="009D1996">
        <w:rPr>
          <w:rFonts w:cs="Arial"/>
          <w:sz w:val="20"/>
          <w:szCs w:val="20"/>
        </w:rPr>
        <w:t>m</w:t>
      </w:r>
      <w:r w:rsidRPr="001B0474">
        <w:rPr>
          <w:rFonts w:cs="Arial"/>
          <w:sz w:val="20"/>
          <w:szCs w:val="20"/>
        </w:rPr>
        <w:t xml:space="preserve"> w dalszym ciągu</w:t>
      </w:r>
      <w:r w:rsidRPr="001B0474">
        <w:rPr>
          <w:rFonts w:cs="Arial"/>
          <w:b/>
          <w:sz w:val="20"/>
          <w:szCs w:val="20"/>
        </w:rPr>
        <w:t xml:space="preserve"> Wykonawcą, </w:t>
      </w:r>
    </w:p>
    <w:p w:rsidR="003C2723" w:rsidRPr="001B0474" w:rsidRDefault="003C2723" w:rsidP="003C2723">
      <w:pPr>
        <w:ind w:left="540"/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 xml:space="preserve">w imieniu którego działa: </w:t>
      </w:r>
    </w:p>
    <w:p w:rsidR="003C2723" w:rsidRPr="001B0474" w:rsidRDefault="003C2723" w:rsidP="003C2723">
      <w:pPr>
        <w:rPr>
          <w:rFonts w:cs="Arial"/>
          <w:b/>
          <w:sz w:val="20"/>
          <w:szCs w:val="20"/>
        </w:rPr>
      </w:pPr>
      <w:r w:rsidRPr="001B0474">
        <w:rPr>
          <w:rFonts w:cs="Arial"/>
          <w:sz w:val="20"/>
          <w:szCs w:val="20"/>
        </w:rPr>
        <w:tab/>
      </w:r>
      <w:r w:rsidRPr="001B0474">
        <w:rPr>
          <w:rFonts w:cs="Arial"/>
          <w:sz w:val="20"/>
          <w:szCs w:val="20"/>
        </w:rPr>
        <w:tab/>
      </w:r>
      <w:r w:rsidRPr="001B0474">
        <w:rPr>
          <w:rFonts w:cs="Arial"/>
          <w:sz w:val="20"/>
          <w:szCs w:val="20"/>
        </w:rPr>
        <w:tab/>
      </w:r>
      <w:r w:rsidRPr="001B0474">
        <w:rPr>
          <w:rFonts w:cs="Arial"/>
          <w:sz w:val="20"/>
          <w:szCs w:val="20"/>
        </w:rPr>
        <w:tab/>
      </w:r>
      <w:r w:rsidRPr="001B0474">
        <w:rPr>
          <w:rFonts w:cs="Arial"/>
          <w:b/>
          <w:sz w:val="20"/>
          <w:szCs w:val="20"/>
        </w:rPr>
        <w:t>……………………………………….</w:t>
      </w:r>
    </w:p>
    <w:p w:rsidR="004C3B52" w:rsidRPr="00B66BAC" w:rsidRDefault="004C3B52" w:rsidP="004C3B52">
      <w:pPr>
        <w:ind w:left="540"/>
        <w:rPr>
          <w:rFonts w:cs="Arial"/>
          <w:sz w:val="20"/>
          <w:szCs w:val="20"/>
        </w:rPr>
      </w:pP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§1</w:t>
      </w:r>
    </w:p>
    <w:p w:rsidR="004C3B52" w:rsidRPr="00B66BAC" w:rsidRDefault="004C3B52" w:rsidP="004C3B52">
      <w:pPr>
        <w:pStyle w:val="Nagwek"/>
        <w:ind w:right="-1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Umowa zostaje zawarta w wyniku przeprowadzonego postępowania o udzielen</w:t>
      </w:r>
      <w:r>
        <w:rPr>
          <w:rFonts w:cs="Arial"/>
          <w:sz w:val="20"/>
          <w:szCs w:val="20"/>
        </w:rPr>
        <w:t>ie zamówienia publicznego  nr Irg</w:t>
      </w:r>
      <w:r w:rsidRPr="00B66BAC">
        <w:rPr>
          <w:rFonts w:cs="Arial"/>
          <w:sz w:val="20"/>
          <w:szCs w:val="20"/>
        </w:rPr>
        <w:t>.271.</w:t>
      </w:r>
      <w:r w:rsidR="00BF502D">
        <w:rPr>
          <w:rFonts w:cs="Arial"/>
          <w:sz w:val="20"/>
          <w:szCs w:val="20"/>
        </w:rPr>
        <w:t>11.2</w:t>
      </w:r>
      <w:r w:rsidRPr="00B66BAC">
        <w:rPr>
          <w:rFonts w:cs="Arial"/>
          <w:sz w:val="20"/>
          <w:szCs w:val="20"/>
        </w:rPr>
        <w:t>.201</w:t>
      </w:r>
      <w:r>
        <w:rPr>
          <w:rFonts w:cs="Arial"/>
          <w:sz w:val="20"/>
          <w:szCs w:val="20"/>
        </w:rPr>
        <w:t>8</w:t>
      </w:r>
      <w:r w:rsidRPr="00B66BAC">
        <w:rPr>
          <w:rFonts w:cs="Arial"/>
          <w:sz w:val="20"/>
          <w:szCs w:val="20"/>
        </w:rPr>
        <w:t xml:space="preserve">, zgodnie z ofertą przedstawioną przez Wykonawcę w dniu ………………….  roku (która stanowi integralną część niniejszej umowy). Oferta została sporządzona na podstawie dostarczonej oferentowi dokumentacji przetargowej: Specyfikacji istotnych warunków zamówienia </w:t>
      </w:r>
      <w:r w:rsidR="00B33BBD">
        <w:rPr>
          <w:rFonts w:cs="Arial"/>
          <w:sz w:val="20"/>
          <w:szCs w:val="20"/>
        </w:rPr>
        <w:t xml:space="preserve">w przetargu nieograniczonym na dostawę wraz z montażem placów zabaw  w Sępólnie Krajeńskim przy ul. Moniuszki oraz ul. Al. Lipowa </w:t>
      </w:r>
      <w:r w:rsidR="0048245A">
        <w:rPr>
          <w:rFonts w:cs="Arial"/>
          <w:sz w:val="20"/>
          <w:szCs w:val="20"/>
        </w:rPr>
        <w:t>(dalej zwaną „SIWZ”)</w:t>
      </w:r>
      <w:r w:rsidRPr="00B66BAC">
        <w:rPr>
          <w:rFonts w:cs="Arial"/>
          <w:sz w:val="20"/>
          <w:szCs w:val="20"/>
        </w:rPr>
        <w:t>.</w:t>
      </w:r>
    </w:p>
    <w:p w:rsidR="004C3B52" w:rsidRPr="00B66BAC" w:rsidRDefault="004C3B52" w:rsidP="004C3B52">
      <w:pPr>
        <w:pStyle w:val="Nagwek"/>
        <w:tabs>
          <w:tab w:val="clear" w:pos="9072"/>
          <w:tab w:val="right" w:pos="9639"/>
        </w:tabs>
        <w:ind w:right="-1"/>
        <w:rPr>
          <w:rFonts w:cs="Arial"/>
          <w:sz w:val="20"/>
          <w:szCs w:val="20"/>
        </w:rPr>
      </w:pP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§2</w:t>
      </w:r>
    </w:p>
    <w:p w:rsidR="004C3B52" w:rsidRPr="00B66BAC" w:rsidRDefault="004C3B52" w:rsidP="004C3B52">
      <w:pPr>
        <w:pStyle w:val="umowa"/>
        <w:tabs>
          <w:tab w:val="left" w:pos="360"/>
        </w:tabs>
        <w:rPr>
          <w:rFonts w:cs="Arial"/>
          <w:szCs w:val="20"/>
        </w:rPr>
      </w:pPr>
      <w:r w:rsidRPr="00B66BAC">
        <w:rPr>
          <w:rFonts w:cs="Arial"/>
          <w:szCs w:val="20"/>
        </w:rPr>
        <w:t xml:space="preserve">Przedmiotem umowy jest </w:t>
      </w:r>
      <w:r w:rsidR="00B33BBD">
        <w:rPr>
          <w:rFonts w:cs="Arial"/>
          <w:szCs w:val="20"/>
        </w:rPr>
        <w:t>dostawa wraz z montażem placów zabaw na terenie Sępólna Krajeńskiego</w:t>
      </w:r>
      <w:r>
        <w:rPr>
          <w:rFonts w:cs="Arial"/>
          <w:szCs w:val="20"/>
        </w:rPr>
        <w:t xml:space="preserve"> – Część………….</w:t>
      </w:r>
      <w:r w:rsidRPr="00B66BAC">
        <w:rPr>
          <w:rFonts w:cs="Arial"/>
          <w:szCs w:val="20"/>
        </w:rPr>
        <w:t xml:space="preserve">, zgodnie z </w:t>
      </w:r>
      <w:r w:rsidRPr="000C5F4A">
        <w:rPr>
          <w:rFonts w:cs="Arial"/>
          <w:color w:val="000000"/>
          <w:szCs w:val="20"/>
        </w:rPr>
        <w:t xml:space="preserve"> obowiązującymi przepisami, normami oraz na ustalonych niniejszą umową warunkach</w:t>
      </w:r>
      <w:r w:rsidRPr="00B66BAC">
        <w:rPr>
          <w:rFonts w:cs="Arial"/>
          <w:szCs w:val="20"/>
        </w:rPr>
        <w:t>. SIWZ oraz oferta Wykonawcy stanow</w:t>
      </w:r>
      <w:r w:rsidR="008E1CFB">
        <w:rPr>
          <w:rFonts w:cs="Arial"/>
          <w:szCs w:val="20"/>
        </w:rPr>
        <w:t>i</w:t>
      </w:r>
      <w:r w:rsidRPr="00B66BAC">
        <w:rPr>
          <w:rFonts w:cs="Arial"/>
          <w:szCs w:val="20"/>
        </w:rPr>
        <w:t>ą integralną część umowy.</w:t>
      </w:r>
    </w:p>
    <w:p w:rsidR="004C3B52" w:rsidRPr="00B66BAC" w:rsidRDefault="004C3B52" w:rsidP="004C3B52">
      <w:pPr>
        <w:suppressAutoHyphens/>
        <w:rPr>
          <w:rFonts w:cs="Arial"/>
          <w:sz w:val="20"/>
          <w:szCs w:val="20"/>
        </w:rPr>
      </w:pP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§3</w:t>
      </w:r>
    </w:p>
    <w:p w:rsidR="004C3B52" w:rsidRPr="00B66BAC" w:rsidRDefault="004C3B52" w:rsidP="004C3B52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Za wykonanie przedmiotu umowy, określonego w §</w:t>
      </w:r>
      <w:r>
        <w:rPr>
          <w:rFonts w:cs="Arial"/>
          <w:color w:val="000000"/>
          <w:sz w:val="20"/>
          <w:szCs w:val="20"/>
        </w:rPr>
        <w:t>2</w:t>
      </w:r>
      <w:r w:rsidRPr="00B66BAC">
        <w:rPr>
          <w:rFonts w:cs="Arial"/>
          <w:color w:val="000000"/>
          <w:sz w:val="20"/>
          <w:szCs w:val="20"/>
        </w:rPr>
        <w:t xml:space="preserve"> niniejszej umowy, Strony </w:t>
      </w:r>
      <w:r w:rsidRPr="00B66BAC">
        <w:rPr>
          <w:rFonts w:cs="Arial"/>
          <w:b/>
          <w:color w:val="000000"/>
          <w:sz w:val="20"/>
          <w:szCs w:val="20"/>
        </w:rPr>
        <w:t>ustalają wynagrodzenie</w:t>
      </w:r>
      <w:r w:rsidRPr="00B66BAC">
        <w:rPr>
          <w:rFonts w:cs="Arial"/>
          <w:b/>
          <w:color w:val="FF0000"/>
          <w:sz w:val="20"/>
          <w:szCs w:val="20"/>
        </w:rPr>
        <w:t xml:space="preserve"> </w:t>
      </w:r>
      <w:r w:rsidRPr="00B66BAC">
        <w:rPr>
          <w:rFonts w:cs="Arial"/>
          <w:sz w:val="20"/>
          <w:szCs w:val="20"/>
        </w:rPr>
        <w:t>w wysokości ………………. złotych (</w:t>
      </w:r>
      <w:r w:rsidRPr="00B66BAC">
        <w:rPr>
          <w:rFonts w:cs="Arial"/>
          <w:i/>
          <w:sz w:val="20"/>
          <w:szCs w:val="20"/>
        </w:rPr>
        <w:t>słownie złotych…………………………….).</w:t>
      </w:r>
      <w:r w:rsidRPr="00B66BAC">
        <w:rPr>
          <w:rFonts w:cs="Arial"/>
          <w:sz w:val="20"/>
          <w:szCs w:val="20"/>
        </w:rPr>
        <w:t xml:space="preserve"> Wynagrodzenie obejmuje podatek VAT, w kwocie ……………………….. złotych.</w:t>
      </w:r>
    </w:p>
    <w:p w:rsidR="004C3B52" w:rsidRPr="00B66BAC" w:rsidRDefault="004C3B52" w:rsidP="004C3B52">
      <w:pPr>
        <w:pStyle w:val="akapit"/>
        <w:ind w:firstLine="0"/>
        <w:rPr>
          <w:rFonts w:cs="Arial"/>
          <w:szCs w:val="20"/>
        </w:rPr>
      </w:pP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§4</w:t>
      </w:r>
    </w:p>
    <w:p w:rsidR="004C3B52" w:rsidRPr="00B66BAC" w:rsidRDefault="004C3B52" w:rsidP="004C3B52">
      <w:pPr>
        <w:pStyle w:val="akapit"/>
        <w:ind w:firstLine="0"/>
        <w:rPr>
          <w:rFonts w:cs="Arial"/>
          <w:szCs w:val="20"/>
        </w:rPr>
      </w:pPr>
      <w:r w:rsidRPr="00B66BAC">
        <w:rPr>
          <w:rFonts w:cs="Arial"/>
          <w:szCs w:val="20"/>
        </w:rPr>
        <w:t>1. Wykonawca zobowiązuje się do zrealizowania przedmiotu umowy w terminie</w:t>
      </w:r>
      <w:r>
        <w:rPr>
          <w:rFonts w:cs="Arial"/>
          <w:szCs w:val="20"/>
        </w:rPr>
        <w:t xml:space="preserve"> od dnia </w:t>
      </w:r>
      <w:r w:rsidR="0048245A">
        <w:rPr>
          <w:rFonts w:cs="Arial"/>
          <w:szCs w:val="20"/>
        </w:rPr>
        <w:t>zawarcia</w:t>
      </w:r>
      <w:r>
        <w:rPr>
          <w:rFonts w:cs="Arial"/>
          <w:szCs w:val="20"/>
        </w:rPr>
        <w:t xml:space="preserve"> umowy do </w:t>
      </w:r>
      <w:r w:rsidR="006C4CE7">
        <w:rPr>
          <w:rFonts w:cs="Arial"/>
          <w:szCs w:val="20"/>
        </w:rPr>
        <w:t>dnia………………………..</w:t>
      </w:r>
      <w:bookmarkStart w:id="0" w:name="_GoBack"/>
      <w:bookmarkEnd w:id="0"/>
    </w:p>
    <w:p w:rsidR="004C3B52" w:rsidRPr="00B66BAC" w:rsidRDefault="004C3B52" w:rsidP="004C3B52">
      <w:pPr>
        <w:widowControl w:val="0"/>
        <w:numPr>
          <w:ilvl w:val="0"/>
          <w:numId w:val="17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 xml:space="preserve">Za termin wykonania przedmiotu umowy przyjmuje się dzień pisemnego zgłoszenia Zamawiającemu przez Wykonawcę gotowości do odbioru przedmiotu umowy.   </w:t>
      </w:r>
    </w:p>
    <w:p w:rsidR="004C3B52" w:rsidRPr="00B66BAC" w:rsidRDefault="004C3B52" w:rsidP="004C3B52">
      <w:pPr>
        <w:widowControl w:val="0"/>
        <w:numPr>
          <w:ilvl w:val="0"/>
          <w:numId w:val="17"/>
        </w:numPr>
        <w:tabs>
          <w:tab w:val="left" w:pos="0"/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 xml:space="preserve">O gotowości dokonania protokolarnego odbioru końcowego </w:t>
      </w:r>
      <w:r>
        <w:rPr>
          <w:rFonts w:cs="Arial"/>
          <w:sz w:val="20"/>
          <w:szCs w:val="20"/>
        </w:rPr>
        <w:t>prac</w:t>
      </w:r>
      <w:r w:rsidRPr="00B66BAC">
        <w:rPr>
          <w:rFonts w:cs="Arial"/>
          <w:sz w:val="20"/>
          <w:szCs w:val="20"/>
        </w:rPr>
        <w:t xml:space="preserve"> Wykonawca zobowiązany jest zawiadomić Zamawiającego w formie pisemnej. </w:t>
      </w:r>
    </w:p>
    <w:p w:rsidR="004C3B52" w:rsidRPr="00B66BAC" w:rsidRDefault="004C3B52" w:rsidP="004C3B52">
      <w:pPr>
        <w:pStyle w:val="akapit"/>
        <w:ind w:firstLine="0"/>
        <w:rPr>
          <w:rFonts w:cs="Arial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szCs w:val="20"/>
        </w:rPr>
      </w:pPr>
      <w:r w:rsidRPr="00B66BAC">
        <w:rPr>
          <w:rFonts w:cs="Arial"/>
          <w:szCs w:val="20"/>
        </w:rPr>
        <w:t>§</w:t>
      </w:r>
      <w:r w:rsidR="000F3EB3">
        <w:rPr>
          <w:rFonts w:cs="Arial"/>
          <w:szCs w:val="20"/>
        </w:rPr>
        <w:t>5</w:t>
      </w:r>
    </w:p>
    <w:p w:rsidR="004C3B52" w:rsidRPr="00651EE4" w:rsidRDefault="004C3B52" w:rsidP="004C3B5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  <w:r w:rsidRPr="00651EE4">
        <w:rPr>
          <w:rFonts w:cs="Arial"/>
          <w:color w:val="000000"/>
          <w:sz w:val="20"/>
          <w:szCs w:val="20"/>
        </w:rPr>
        <w:t xml:space="preserve">1. Do obowiązków Wykonawcy należy: </w:t>
      </w:r>
    </w:p>
    <w:p w:rsidR="004C3B52" w:rsidRPr="00651EE4" w:rsidRDefault="004C3B52" w:rsidP="004C3B52">
      <w:pPr>
        <w:autoSpaceDE w:val="0"/>
        <w:autoSpaceDN w:val="0"/>
        <w:adjustRightInd w:val="0"/>
        <w:ind w:left="284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1</w:t>
      </w:r>
      <w:r w:rsidRPr="00651EE4">
        <w:rPr>
          <w:rFonts w:cs="Arial"/>
          <w:color w:val="000000"/>
          <w:sz w:val="20"/>
          <w:szCs w:val="20"/>
        </w:rPr>
        <w:t xml:space="preserve">) zapewnienie bezpieczeństwa w czasie trwania </w:t>
      </w:r>
      <w:r>
        <w:rPr>
          <w:rFonts w:cs="Arial"/>
          <w:color w:val="000000"/>
          <w:sz w:val="20"/>
          <w:szCs w:val="20"/>
        </w:rPr>
        <w:t>prac</w:t>
      </w:r>
      <w:r w:rsidRPr="00651EE4">
        <w:rPr>
          <w:rFonts w:cs="Arial"/>
          <w:color w:val="000000"/>
          <w:sz w:val="20"/>
          <w:szCs w:val="20"/>
        </w:rPr>
        <w:t xml:space="preserve"> w stosunku do osób zatrudnionych i osób trzecich oraz przestrzegania zasad i przepisów bhp, p. poż. i ochrony środowiska, </w:t>
      </w:r>
    </w:p>
    <w:p w:rsidR="004C3B52" w:rsidRPr="00651EE4" w:rsidRDefault="004C3B52" w:rsidP="004C3B52">
      <w:pPr>
        <w:autoSpaceDE w:val="0"/>
        <w:autoSpaceDN w:val="0"/>
        <w:adjustRightInd w:val="0"/>
        <w:ind w:left="284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2</w:t>
      </w:r>
      <w:r w:rsidRPr="00651EE4">
        <w:rPr>
          <w:rFonts w:cs="Arial"/>
          <w:color w:val="000000"/>
          <w:sz w:val="20"/>
          <w:szCs w:val="20"/>
        </w:rPr>
        <w:t xml:space="preserve">) prawidłowe wykonanie wszystkich prac związanych z realizacją przedmiotu umowy, </w:t>
      </w:r>
    </w:p>
    <w:p w:rsidR="004C3B52" w:rsidRPr="00651EE4" w:rsidRDefault="004C3B52" w:rsidP="00AF5A74">
      <w:pPr>
        <w:autoSpaceDE w:val="0"/>
        <w:autoSpaceDN w:val="0"/>
        <w:adjustRightInd w:val="0"/>
        <w:ind w:left="284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3</w:t>
      </w:r>
      <w:r w:rsidRPr="00651EE4">
        <w:rPr>
          <w:rFonts w:cs="Arial"/>
          <w:color w:val="000000"/>
          <w:sz w:val="20"/>
          <w:szCs w:val="20"/>
        </w:rPr>
        <w:t xml:space="preserve">) </w:t>
      </w:r>
      <w:r w:rsidR="0048245A">
        <w:rPr>
          <w:rFonts w:cs="Arial"/>
          <w:color w:val="000000"/>
          <w:sz w:val="20"/>
          <w:szCs w:val="20"/>
        </w:rPr>
        <w:t>prowadzenie</w:t>
      </w:r>
      <w:r w:rsidRPr="00651EE4">
        <w:rPr>
          <w:rFonts w:cs="Arial"/>
          <w:color w:val="000000"/>
          <w:sz w:val="20"/>
          <w:szCs w:val="20"/>
        </w:rPr>
        <w:t xml:space="preserve"> prac</w:t>
      </w:r>
      <w:r w:rsidR="0048245A">
        <w:rPr>
          <w:rFonts w:cs="Arial"/>
          <w:color w:val="000000"/>
          <w:sz w:val="20"/>
          <w:szCs w:val="20"/>
        </w:rPr>
        <w:t xml:space="preserve"> w taki sposób, aby</w:t>
      </w:r>
      <w:r w:rsidRPr="00651EE4">
        <w:rPr>
          <w:rFonts w:cs="Arial"/>
          <w:color w:val="000000"/>
          <w:sz w:val="20"/>
          <w:szCs w:val="20"/>
        </w:rPr>
        <w:t xml:space="preserve"> nie zostały naruszone elementy terenu niepodlegające przedmiotowi umowy; w przypadku spowodowania uszkodzeń Wykonawca zobowiązuje się do ich naprawy własnym kosztem i staraniem, </w:t>
      </w:r>
    </w:p>
    <w:p w:rsidR="004C3B52" w:rsidRPr="00651EE4" w:rsidRDefault="004C3B52" w:rsidP="004C3B52">
      <w:pPr>
        <w:autoSpaceDE w:val="0"/>
        <w:autoSpaceDN w:val="0"/>
        <w:adjustRightInd w:val="0"/>
        <w:ind w:left="284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4</w:t>
      </w:r>
      <w:r w:rsidRPr="00651EE4">
        <w:rPr>
          <w:rFonts w:cs="Arial"/>
          <w:color w:val="000000"/>
          <w:sz w:val="20"/>
          <w:szCs w:val="20"/>
        </w:rPr>
        <w:t xml:space="preserve">) utrzymanie porządku w czasie realizacji prac. </w:t>
      </w:r>
    </w:p>
    <w:p w:rsidR="004C3B52" w:rsidRPr="00B66BAC" w:rsidRDefault="004C3B52" w:rsidP="004C3B52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rPr>
          <w:rFonts w:cs="Arial"/>
          <w:color w:val="000000"/>
          <w:sz w:val="20"/>
          <w:szCs w:val="20"/>
        </w:rPr>
      </w:pPr>
      <w:r w:rsidRPr="00651EE4">
        <w:rPr>
          <w:rFonts w:cs="Arial"/>
          <w:color w:val="000000"/>
          <w:sz w:val="20"/>
          <w:szCs w:val="20"/>
        </w:rPr>
        <w:t xml:space="preserve">Wykonawca oświadcza, że zapoznał się z zakresem przedmiotu umowy, nie wnosi do niego uwag oraz w pełni rozumie i akceptuje postanowienia SIWZ. </w:t>
      </w:r>
    </w:p>
    <w:p w:rsidR="004C3B52" w:rsidRPr="00651EE4" w:rsidRDefault="004C3B52" w:rsidP="004C3B52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sz w:val="20"/>
          <w:szCs w:val="20"/>
        </w:rPr>
        <w:t xml:space="preserve">Urządzenia </w:t>
      </w:r>
      <w:r w:rsidR="00C526A8">
        <w:rPr>
          <w:rFonts w:cs="Arial"/>
          <w:sz w:val="20"/>
          <w:szCs w:val="20"/>
        </w:rPr>
        <w:t xml:space="preserve">stanowiące przedmiot niniejszej umowy </w:t>
      </w:r>
      <w:r w:rsidRPr="00B66BAC">
        <w:rPr>
          <w:rFonts w:cs="Arial"/>
          <w:sz w:val="20"/>
          <w:szCs w:val="20"/>
        </w:rPr>
        <w:t xml:space="preserve">muszą spełniać </w:t>
      </w:r>
      <w:r w:rsidRPr="001039EF">
        <w:rPr>
          <w:rFonts w:cs="Arial"/>
          <w:sz w:val="20"/>
          <w:szCs w:val="20"/>
        </w:rPr>
        <w:t>wymogi normy PN – EN 1176</w:t>
      </w:r>
      <w:r w:rsidRPr="00B66BAC">
        <w:rPr>
          <w:rFonts w:cs="Arial"/>
          <w:sz w:val="20"/>
          <w:szCs w:val="20"/>
        </w:rPr>
        <w:t xml:space="preserve"> oraz pozostały</w:t>
      </w:r>
      <w:r w:rsidR="006C4CE7">
        <w:rPr>
          <w:rFonts w:cs="Arial"/>
          <w:sz w:val="20"/>
          <w:szCs w:val="20"/>
        </w:rPr>
        <w:t>ch norm dotyczących wyposażenia</w:t>
      </w:r>
      <w:r w:rsidR="00970F2A">
        <w:rPr>
          <w:rFonts w:cs="Arial"/>
          <w:sz w:val="20"/>
          <w:szCs w:val="20"/>
        </w:rPr>
        <w:t xml:space="preserve"> </w:t>
      </w:r>
      <w:r w:rsidRPr="00B66BAC">
        <w:rPr>
          <w:rFonts w:cs="Arial"/>
          <w:sz w:val="20"/>
          <w:szCs w:val="20"/>
        </w:rPr>
        <w:t xml:space="preserve">placów zabaw w zakresie objętym niniejszym </w:t>
      </w:r>
      <w:r w:rsidRPr="00B66BAC">
        <w:rPr>
          <w:rFonts w:cs="Arial"/>
          <w:sz w:val="20"/>
          <w:szCs w:val="20"/>
        </w:rPr>
        <w:lastRenderedPageBreak/>
        <w:t>postępowaniem. Wszystkie urządzenia muszą posiadać stosowne certyfikaty potwierdzające, że zostały wykonane w oparciu o obowiązujące normy w tym zakresie</w:t>
      </w:r>
      <w:r>
        <w:rPr>
          <w:rFonts w:cs="Arial"/>
          <w:sz w:val="20"/>
          <w:szCs w:val="20"/>
        </w:rPr>
        <w:t>.</w:t>
      </w:r>
    </w:p>
    <w:p w:rsidR="004C3B52" w:rsidRPr="00B66BAC" w:rsidRDefault="004C3B52" w:rsidP="004C3B52">
      <w:pPr>
        <w:widowControl w:val="0"/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ind w:left="284"/>
        <w:textAlignment w:val="baseline"/>
        <w:rPr>
          <w:rFonts w:cs="Arial"/>
          <w:bCs/>
          <w:sz w:val="2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</w:t>
      </w:r>
      <w:r w:rsidR="000F3EB3">
        <w:rPr>
          <w:rFonts w:cs="Arial"/>
          <w:color w:val="000000"/>
          <w:szCs w:val="20"/>
        </w:rPr>
        <w:t>6</w:t>
      </w:r>
    </w:p>
    <w:p w:rsidR="004C3B52" w:rsidRPr="00B66BAC" w:rsidRDefault="004C3B52" w:rsidP="004C3B52">
      <w:pPr>
        <w:autoSpaceDE w:val="0"/>
        <w:autoSpaceDN w:val="0"/>
        <w:adjustRightInd w:val="0"/>
        <w:rPr>
          <w:rFonts w:eastAsia="MS Mincho" w:cs="Arial"/>
          <w:sz w:val="20"/>
          <w:szCs w:val="20"/>
          <w:lang w:eastAsia="ja-JP"/>
        </w:rPr>
      </w:pPr>
      <w:r w:rsidRPr="00B66BAC">
        <w:rPr>
          <w:rFonts w:eastAsia="MS Mincho" w:cs="Arial"/>
          <w:sz w:val="20"/>
          <w:szCs w:val="20"/>
          <w:lang w:eastAsia="ja-JP"/>
        </w:rPr>
        <w:t>1. Osobą upoważnioną ze strony Zamawiającego do kontaktów w sprawach dotyczących przedmiotu umowy jest: Pan/Pani……………………………..</w:t>
      </w:r>
    </w:p>
    <w:p w:rsidR="004C3B52" w:rsidRPr="00B66BAC" w:rsidRDefault="004C3B52" w:rsidP="004C3B52">
      <w:pPr>
        <w:autoSpaceDE w:val="0"/>
        <w:autoSpaceDN w:val="0"/>
        <w:adjustRightInd w:val="0"/>
        <w:rPr>
          <w:rFonts w:eastAsia="MS Mincho" w:cs="Arial"/>
          <w:sz w:val="20"/>
          <w:szCs w:val="20"/>
          <w:lang w:eastAsia="ja-JP"/>
        </w:rPr>
      </w:pPr>
      <w:r w:rsidRPr="00B66BAC">
        <w:rPr>
          <w:rFonts w:eastAsia="MS Mincho" w:cs="Arial"/>
          <w:sz w:val="20"/>
          <w:szCs w:val="20"/>
          <w:lang w:eastAsia="ja-JP"/>
        </w:rPr>
        <w:t>2. Osobą upoważnioną ze strony Wykonawcy do kontaktów w sprawach dotyczących przedmiotu umowy jest: Pan/Pani …………………………....</w:t>
      </w:r>
    </w:p>
    <w:p w:rsidR="004C3B52" w:rsidRPr="00B66BAC" w:rsidRDefault="004C3B52" w:rsidP="004C3B52">
      <w:pPr>
        <w:widowControl w:val="0"/>
        <w:tabs>
          <w:tab w:val="left" w:pos="284"/>
          <w:tab w:val="left" w:pos="426"/>
          <w:tab w:val="left" w:pos="567"/>
        </w:tabs>
        <w:overflowPunct w:val="0"/>
        <w:autoSpaceDE w:val="0"/>
        <w:autoSpaceDN w:val="0"/>
        <w:adjustRightInd w:val="0"/>
        <w:ind w:left="284"/>
        <w:textAlignment w:val="baseline"/>
        <w:rPr>
          <w:rFonts w:cs="Arial"/>
          <w:bCs/>
          <w:sz w:val="2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</w:t>
      </w:r>
      <w:r w:rsidR="000F3EB3">
        <w:rPr>
          <w:rFonts w:cs="Arial"/>
          <w:color w:val="000000"/>
          <w:szCs w:val="20"/>
        </w:rPr>
        <w:t>7</w:t>
      </w:r>
    </w:p>
    <w:p w:rsidR="004C3B52" w:rsidRPr="00B66BAC" w:rsidRDefault="004C3B52" w:rsidP="004C3B52">
      <w:pPr>
        <w:pStyle w:val="umowa"/>
        <w:rPr>
          <w:rFonts w:cs="Arial"/>
          <w:szCs w:val="20"/>
        </w:rPr>
      </w:pPr>
      <w:r w:rsidRPr="00B66BAC">
        <w:rPr>
          <w:rFonts w:cs="Arial"/>
          <w:color w:val="000000"/>
          <w:szCs w:val="20"/>
        </w:rPr>
        <w:t xml:space="preserve">1.Okres gwarancji </w:t>
      </w:r>
      <w:r w:rsidR="0048245A">
        <w:rPr>
          <w:rFonts w:cs="Arial"/>
          <w:color w:val="000000"/>
          <w:szCs w:val="20"/>
        </w:rPr>
        <w:t xml:space="preserve">jakości </w:t>
      </w:r>
      <w:r w:rsidRPr="00B66BAC">
        <w:rPr>
          <w:rFonts w:cs="Arial"/>
          <w:color w:val="000000"/>
          <w:szCs w:val="20"/>
        </w:rPr>
        <w:t xml:space="preserve">oraz rękojmi za wady wynosi </w:t>
      </w:r>
      <w:r>
        <w:rPr>
          <w:rFonts w:cs="Arial"/>
          <w:color w:val="000000"/>
          <w:szCs w:val="20"/>
        </w:rPr>
        <w:t>……..</w:t>
      </w:r>
      <w:r w:rsidRPr="00B66BAC">
        <w:rPr>
          <w:rFonts w:cs="Arial"/>
          <w:color w:val="000000"/>
          <w:szCs w:val="20"/>
        </w:rPr>
        <w:t xml:space="preserve"> miesięcy</w:t>
      </w:r>
      <w:r w:rsidRPr="00B66BAC">
        <w:rPr>
          <w:rFonts w:cs="Arial"/>
          <w:szCs w:val="20"/>
        </w:rPr>
        <w:t xml:space="preserve"> od daty odbioru końcowego przedmiotu umowy. Gwarancja jakości oraz rękojmia za wady obowiązuje od chwili odbioru końcowego </w:t>
      </w:r>
      <w:r>
        <w:rPr>
          <w:rFonts w:cs="Arial"/>
          <w:szCs w:val="20"/>
        </w:rPr>
        <w:t>prac</w:t>
      </w:r>
      <w:r w:rsidRPr="00B66BAC">
        <w:rPr>
          <w:rFonts w:cs="Arial"/>
          <w:szCs w:val="20"/>
        </w:rPr>
        <w:t xml:space="preserve">.  </w:t>
      </w:r>
    </w:p>
    <w:p w:rsidR="004C3B52" w:rsidRPr="00B66BAC" w:rsidRDefault="004C3B52" w:rsidP="004C3B52">
      <w:pPr>
        <w:widowControl w:val="0"/>
        <w:numPr>
          <w:ilvl w:val="6"/>
          <w:numId w:val="18"/>
        </w:numPr>
        <w:tabs>
          <w:tab w:val="clear" w:pos="360"/>
          <w:tab w:val="num" w:pos="0"/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Wykonawca gwarantuje wykonanie przedmiotu umowy jakościowo dobrze, zgodnie z obowiązującymi przepisami prawa, bez wad, które pomniejszą wartość urządzeń lub uczynią obiekt nieprzydatnym do użytkowania zgodnie z przeznaczeniem.</w:t>
      </w:r>
    </w:p>
    <w:p w:rsidR="004C3B52" w:rsidRPr="00B66BAC" w:rsidRDefault="004C3B52" w:rsidP="004C3B52">
      <w:pPr>
        <w:widowControl w:val="0"/>
        <w:numPr>
          <w:ilvl w:val="6"/>
          <w:numId w:val="18"/>
        </w:numPr>
        <w:tabs>
          <w:tab w:val="clear" w:pos="360"/>
          <w:tab w:val="num" w:pos="0"/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Okres rękojmi za wady biegnie równolegle z okresem udzielonej gwarancji jakości i wygasa wraz z upływem okresu gwarancji jakości. Roszczenia z tytułu rękojmi za wady lub/i gwarancji jakości mogą być dochodzone także po upływie terminu udzielonej gwarancji jakości</w:t>
      </w:r>
      <w:r w:rsidR="00D30B29">
        <w:rPr>
          <w:rFonts w:cs="Arial"/>
          <w:sz w:val="20"/>
          <w:szCs w:val="20"/>
        </w:rPr>
        <w:t>,</w:t>
      </w:r>
      <w:r w:rsidRPr="00B66BAC">
        <w:rPr>
          <w:rFonts w:cs="Arial"/>
          <w:sz w:val="20"/>
          <w:szCs w:val="20"/>
        </w:rPr>
        <w:t xml:space="preserve"> jeżeli Zamawiający zgłosił Wykonawcy istnienie wady lub/i usterki w okresie objętym gwarancją jakości.</w:t>
      </w:r>
    </w:p>
    <w:p w:rsidR="004C3B52" w:rsidRPr="00B66BAC" w:rsidRDefault="004C3B52" w:rsidP="004C3B52">
      <w:pPr>
        <w:widowControl w:val="0"/>
        <w:numPr>
          <w:ilvl w:val="6"/>
          <w:numId w:val="18"/>
        </w:numPr>
        <w:tabs>
          <w:tab w:val="clear" w:pos="360"/>
          <w:tab w:val="num" w:pos="0"/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W okresie trwania gwarancji jakości i rękojmi za wady przeglądy gwarancyjne będą się odbywały w następujących terminach:</w:t>
      </w:r>
    </w:p>
    <w:p w:rsidR="004C3B52" w:rsidRPr="00B66BAC" w:rsidRDefault="004C3B52" w:rsidP="004C3B52">
      <w:pPr>
        <w:widowControl w:val="0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ind w:left="709" w:hanging="283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na każde żądanie Zamawiającego w przypadkach stwierdzenia przez Zamawiającego wad lub usterek,</w:t>
      </w:r>
    </w:p>
    <w:p w:rsidR="004C3B52" w:rsidRDefault="004C3B52" w:rsidP="004C3B52">
      <w:pPr>
        <w:widowControl w:val="0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ind w:left="709" w:hanging="283"/>
        <w:textAlignment w:val="baseline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raz do roku, tj. nie później niż do 15 kwietnia,</w:t>
      </w:r>
    </w:p>
    <w:p w:rsidR="004C3B52" w:rsidRPr="00B66BAC" w:rsidRDefault="004C3B52" w:rsidP="004C3B52">
      <w:pPr>
        <w:widowControl w:val="0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ind w:left="709" w:hanging="283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na jeden miesiąc przed zakończeniem okresu udzielonej gwarancji jakości,</w:t>
      </w:r>
    </w:p>
    <w:p w:rsidR="004C3B52" w:rsidRPr="00B66BAC" w:rsidRDefault="004C3B52" w:rsidP="004C3B52">
      <w:pPr>
        <w:widowControl w:val="0"/>
        <w:numPr>
          <w:ilvl w:val="0"/>
          <w:numId w:val="19"/>
        </w:numPr>
        <w:tabs>
          <w:tab w:val="left" w:pos="284"/>
          <w:tab w:val="num" w:pos="709"/>
        </w:tabs>
        <w:overflowPunct w:val="0"/>
        <w:autoSpaceDE w:val="0"/>
        <w:autoSpaceDN w:val="0"/>
        <w:adjustRightInd w:val="0"/>
        <w:ind w:left="709" w:hanging="283"/>
        <w:textAlignment w:val="baseline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na uzasadniony wniosek Wykonawcy.</w:t>
      </w:r>
    </w:p>
    <w:p w:rsidR="00B83FF8" w:rsidRDefault="004C3B52" w:rsidP="004C3B52">
      <w:pPr>
        <w:pStyle w:val="Tekstpodstawowywcity"/>
        <w:tabs>
          <w:tab w:val="left" w:pos="284"/>
        </w:tabs>
        <w:ind w:left="0"/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 xml:space="preserve">W każdym przypadku koszty przygotowania i organizacji przeglądów ponosi Wykonawca. </w:t>
      </w:r>
      <w:r w:rsidRPr="00B66BAC">
        <w:rPr>
          <w:rFonts w:cs="Arial"/>
          <w:sz w:val="20"/>
          <w:szCs w:val="20"/>
        </w:rPr>
        <w:br/>
        <w:t xml:space="preserve">5.  Wykonawca zobowiązuje się, że przystąpi niezwłocznie (w terminie nie dłuższym niż </w:t>
      </w:r>
      <w:r>
        <w:rPr>
          <w:rFonts w:cs="Arial"/>
          <w:sz w:val="20"/>
          <w:szCs w:val="20"/>
        </w:rPr>
        <w:t xml:space="preserve">4 </w:t>
      </w:r>
      <w:r w:rsidRPr="00B66BAC">
        <w:rPr>
          <w:rFonts w:cs="Arial"/>
          <w:sz w:val="20"/>
          <w:szCs w:val="20"/>
        </w:rPr>
        <w:t>dni robocze</w:t>
      </w:r>
      <w:r w:rsidR="00BB1433">
        <w:rPr>
          <w:rFonts w:cs="Arial"/>
          <w:sz w:val="20"/>
          <w:szCs w:val="20"/>
        </w:rPr>
        <w:t xml:space="preserve"> od powiadomienia przez Zamawiającego</w:t>
      </w:r>
      <w:r w:rsidRPr="00B66BAC">
        <w:rPr>
          <w:rFonts w:cs="Arial"/>
          <w:sz w:val="20"/>
          <w:szCs w:val="20"/>
        </w:rPr>
        <w:t>) do usunięcia ujawnionych i wskazanych przez Zamawiającego wad i usterek. Termin przystąpienia do usuwania wad i usterek w technicznie uzasadnionych przypadkach może zostać wydłużony za</w:t>
      </w:r>
      <w:r w:rsidR="00BB1433">
        <w:rPr>
          <w:rFonts w:cs="Arial"/>
          <w:sz w:val="20"/>
          <w:szCs w:val="20"/>
        </w:rPr>
        <w:t xml:space="preserve"> pisemną</w:t>
      </w:r>
      <w:r w:rsidRPr="00B66BAC">
        <w:rPr>
          <w:rFonts w:cs="Arial"/>
          <w:sz w:val="20"/>
          <w:szCs w:val="20"/>
        </w:rPr>
        <w:t xml:space="preserve"> zgodą Zamawiającego.</w:t>
      </w:r>
      <w:r w:rsidR="00BB1433">
        <w:rPr>
          <w:rFonts w:cs="Arial"/>
          <w:sz w:val="20"/>
          <w:szCs w:val="20"/>
        </w:rPr>
        <w:t xml:space="preserve"> </w:t>
      </w:r>
      <w:r w:rsidR="00BB1433" w:rsidRPr="00E01DA3">
        <w:rPr>
          <w:rFonts w:cs="Arial"/>
          <w:color w:val="FFFFFF"/>
          <w:sz w:val="20"/>
          <w:szCs w:val="20"/>
        </w:rPr>
        <w:t>………………………………………………………..</w:t>
      </w:r>
      <w:r w:rsidRPr="00B66BAC">
        <w:rPr>
          <w:rFonts w:cs="Arial"/>
          <w:sz w:val="20"/>
          <w:szCs w:val="20"/>
        </w:rPr>
        <w:br/>
        <w:t>6. Wykonawca nie może odmówić usunięcia wad i usterek bez względu na związane z tym koszty.</w:t>
      </w:r>
      <w:r w:rsidRPr="00B66BAC">
        <w:rPr>
          <w:rFonts w:cs="Arial"/>
          <w:sz w:val="20"/>
          <w:szCs w:val="20"/>
        </w:rPr>
        <w:br/>
        <w:t>7. W razie nieusunięcia wad i usterek w wyznaczonym przez Zamawiającego terminie, Zamawiający może:</w:t>
      </w:r>
    </w:p>
    <w:p w:rsidR="004043D6" w:rsidRDefault="004C3B52" w:rsidP="00B83FF8">
      <w:pPr>
        <w:pStyle w:val="Tekstpodstawowywcity"/>
        <w:numPr>
          <w:ilvl w:val="0"/>
          <w:numId w:val="23"/>
        </w:numPr>
        <w:tabs>
          <w:tab w:val="left" w:pos="284"/>
        </w:tabs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usunąć je na koszt Wykonawcy z zachowaniem swoich praw wynikających z gwarancji jakości lub</w:t>
      </w:r>
      <w:r w:rsidR="00B83FF8">
        <w:rPr>
          <w:rFonts w:cs="Arial"/>
          <w:sz w:val="20"/>
          <w:szCs w:val="20"/>
        </w:rPr>
        <w:t xml:space="preserve"> </w:t>
      </w:r>
      <w:r w:rsidRPr="00B66BAC">
        <w:rPr>
          <w:rFonts w:cs="Arial"/>
          <w:sz w:val="20"/>
          <w:szCs w:val="20"/>
        </w:rPr>
        <w:t>rękojmi za wady</w:t>
      </w:r>
      <w:r w:rsidR="004043D6">
        <w:rPr>
          <w:rFonts w:cs="Arial"/>
          <w:sz w:val="20"/>
          <w:szCs w:val="20"/>
        </w:rPr>
        <w:t>;</w:t>
      </w:r>
      <w:r w:rsidRPr="00B66BAC">
        <w:rPr>
          <w:rFonts w:cs="Arial"/>
          <w:sz w:val="20"/>
          <w:szCs w:val="20"/>
        </w:rPr>
        <w:t xml:space="preserve"> Zamawiający powiadomi pisemnie Wykonawcę o skorzystaniu z powyższego uprawnienia, lub</w:t>
      </w:r>
    </w:p>
    <w:p w:rsidR="00F7353F" w:rsidRDefault="004C3B52" w:rsidP="00F7353F">
      <w:pPr>
        <w:pStyle w:val="Tekstpodstawowywcity"/>
        <w:numPr>
          <w:ilvl w:val="0"/>
          <w:numId w:val="23"/>
        </w:numPr>
        <w:tabs>
          <w:tab w:val="left" w:pos="284"/>
        </w:tabs>
        <w:rPr>
          <w:rFonts w:cs="Arial"/>
          <w:sz w:val="20"/>
          <w:szCs w:val="20"/>
        </w:rPr>
      </w:pPr>
      <w:r w:rsidRPr="00B66BAC">
        <w:rPr>
          <w:rFonts w:cs="Arial"/>
          <w:sz w:val="20"/>
          <w:szCs w:val="20"/>
        </w:rPr>
        <w:t>naliczyć Wykon</w:t>
      </w:r>
      <w:r>
        <w:rPr>
          <w:rFonts w:cs="Arial"/>
          <w:sz w:val="20"/>
          <w:szCs w:val="20"/>
        </w:rPr>
        <w:t>awcy karę umowną w wysokości 0,</w:t>
      </w:r>
      <w:r w:rsidRPr="00B66BAC">
        <w:rPr>
          <w:rFonts w:cs="Arial"/>
          <w:sz w:val="20"/>
          <w:szCs w:val="20"/>
        </w:rPr>
        <w:t>2% wynagrodzenia brutto Wykonawcy, określonego w §3 umowy za każdy dzień opóźnienia licząc od dnia</w:t>
      </w:r>
      <w:r w:rsidR="00716D7F">
        <w:rPr>
          <w:rFonts w:cs="Arial"/>
          <w:sz w:val="20"/>
          <w:szCs w:val="20"/>
        </w:rPr>
        <w:t xml:space="preserve"> następującego po</w:t>
      </w:r>
      <w:r w:rsidR="00BC12F3">
        <w:rPr>
          <w:rFonts w:cs="Arial"/>
          <w:sz w:val="20"/>
          <w:szCs w:val="20"/>
        </w:rPr>
        <w:t xml:space="preserve"> upływie terminu</w:t>
      </w:r>
      <w:r w:rsidRPr="00B66BAC">
        <w:rPr>
          <w:rFonts w:cs="Arial"/>
          <w:sz w:val="20"/>
          <w:szCs w:val="20"/>
        </w:rPr>
        <w:t xml:space="preserve"> wyznaczonego na usunięcie wad</w:t>
      </w:r>
      <w:r w:rsidR="00F7353F">
        <w:rPr>
          <w:rFonts w:cs="Arial"/>
          <w:sz w:val="20"/>
          <w:szCs w:val="20"/>
        </w:rPr>
        <w:t xml:space="preserve"> </w:t>
      </w:r>
      <w:r w:rsidRPr="00B66BAC">
        <w:rPr>
          <w:rFonts w:cs="Arial"/>
          <w:sz w:val="20"/>
          <w:szCs w:val="20"/>
        </w:rPr>
        <w:t>lub/i</w:t>
      </w:r>
      <w:r w:rsidR="00B91BFC">
        <w:rPr>
          <w:rFonts w:cs="Arial"/>
          <w:sz w:val="20"/>
          <w:szCs w:val="20"/>
        </w:rPr>
        <w:t xml:space="preserve"> </w:t>
      </w:r>
      <w:r w:rsidR="00F7353F">
        <w:rPr>
          <w:rFonts w:cs="Arial"/>
          <w:sz w:val="20"/>
          <w:szCs w:val="20"/>
        </w:rPr>
        <w:t>usterek.</w:t>
      </w:r>
    </w:p>
    <w:p w:rsidR="004C3B52" w:rsidRDefault="004C3B52" w:rsidP="00F7353F">
      <w:pPr>
        <w:pStyle w:val="Tekstpodstawowywcity"/>
        <w:ind w:left="0"/>
        <w:rPr>
          <w:rFonts w:cs="Arial"/>
          <w:sz w:val="20"/>
          <w:szCs w:val="20"/>
        </w:rPr>
      </w:pPr>
      <w:r w:rsidRPr="00041DB3">
        <w:rPr>
          <w:rFonts w:cs="Arial"/>
          <w:color w:val="FFFFFF"/>
          <w:sz w:val="20"/>
          <w:szCs w:val="20"/>
        </w:rPr>
        <w:t>………………………………………………………………………………</w:t>
      </w:r>
      <w:r w:rsidRPr="00041DB3">
        <w:rPr>
          <w:rFonts w:cs="Arial"/>
          <w:color w:val="FFFFFF"/>
          <w:sz w:val="20"/>
          <w:szCs w:val="20"/>
        </w:rPr>
        <w:br/>
      </w:r>
      <w:r w:rsidRPr="00041DB3">
        <w:rPr>
          <w:rFonts w:cs="Arial"/>
          <w:sz w:val="20"/>
          <w:szCs w:val="20"/>
        </w:rPr>
        <w:t>8. W okresie obowiązywania</w:t>
      </w:r>
      <w:r w:rsidR="00BB1433" w:rsidRPr="00041DB3">
        <w:rPr>
          <w:rFonts w:cs="Arial"/>
          <w:sz w:val="20"/>
          <w:szCs w:val="20"/>
        </w:rPr>
        <w:t xml:space="preserve"> oraz</w:t>
      </w:r>
      <w:r w:rsidRPr="00041DB3">
        <w:rPr>
          <w:rFonts w:cs="Arial"/>
          <w:sz w:val="20"/>
          <w:szCs w:val="20"/>
        </w:rPr>
        <w:t xml:space="preserve"> po rozwiązaniu lub po wygaśnięciu umowy, Wykonawca jest i będzie odpowiedzialny wobec Zamawiającego na zasadach uregulowanych w</w:t>
      </w:r>
      <w:r w:rsidR="00BB1433" w:rsidRPr="00041DB3">
        <w:rPr>
          <w:rFonts w:cs="Arial"/>
          <w:sz w:val="20"/>
          <w:szCs w:val="20"/>
        </w:rPr>
        <w:t xml:space="preserve"> ustawie z dnia 23 kwietnia 1964 r.  Kodeks Cywilny (Dz.U. z 201</w:t>
      </w:r>
      <w:r w:rsidR="00E5080A" w:rsidRPr="00041DB3">
        <w:rPr>
          <w:rFonts w:cs="Arial"/>
          <w:sz w:val="20"/>
          <w:szCs w:val="20"/>
        </w:rPr>
        <w:t>8</w:t>
      </w:r>
      <w:r w:rsidR="007C793A">
        <w:rPr>
          <w:rFonts w:cs="Arial"/>
          <w:sz w:val="20"/>
          <w:szCs w:val="20"/>
        </w:rPr>
        <w:t xml:space="preserve"> r.,</w:t>
      </w:r>
      <w:r w:rsidR="00BB1433" w:rsidRPr="00041DB3">
        <w:rPr>
          <w:rFonts w:cs="Arial"/>
          <w:sz w:val="20"/>
          <w:szCs w:val="20"/>
        </w:rPr>
        <w:t xml:space="preserve"> poz. </w:t>
      </w:r>
      <w:r w:rsidR="00E5080A" w:rsidRPr="00041DB3">
        <w:rPr>
          <w:rFonts w:cs="Arial"/>
          <w:sz w:val="20"/>
          <w:szCs w:val="20"/>
        </w:rPr>
        <w:t>1025</w:t>
      </w:r>
      <w:r w:rsidR="00BB1433" w:rsidRPr="00041DB3">
        <w:rPr>
          <w:rFonts w:cs="Arial"/>
          <w:sz w:val="20"/>
          <w:szCs w:val="20"/>
        </w:rPr>
        <w:t>) dalej zwany</w:t>
      </w:r>
      <w:r w:rsidR="00D70CD6">
        <w:rPr>
          <w:rFonts w:cs="Arial"/>
          <w:sz w:val="20"/>
          <w:szCs w:val="20"/>
        </w:rPr>
        <w:t>m</w:t>
      </w:r>
      <w:r w:rsidR="00BB1433" w:rsidRPr="00041DB3">
        <w:rPr>
          <w:rFonts w:cs="Arial"/>
          <w:sz w:val="20"/>
          <w:szCs w:val="20"/>
        </w:rPr>
        <w:t xml:space="preserve"> „Kodeks Cywilny”</w:t>
      </w:r>
      <w:r w:rsidR="00D70CD6">
        <w:rPr>
          <w:rFonts w:cs="Arial"/>
          <w:sz w:val="20"/>
          <w:szCs w:val="20"/>
        </w:rPr>
        <w:t>,</w:t>
      </w:r>
      <w:r w:rsidRPr="00041DB3">
        <w:rPr>
          <w:rFonts w:cs="Arial"/>
          <w:sz w:val="20"/>
          <w:szCs w:val="20"/>
        </w:rPr>
        <w:t xml:space="preserve"> za wszelkie szkody (wydatki, koszty postępowań) oraz roszczenia osób trzecich w przypadku</w:t>
      </w:r>
      <w:r w:rsidR="00BB1433" w:rsidRPr="00041DB3">
        <w:rPr>
          <w:rFonts w:cs="Arial"/>
          <w:sz w:val="20"/>
          <w:szCs w:val="20"/>
        </w:rPr>
        <w:t>,</w:t>
      </w:r>
      <w:r w:rsidRPr="00041DB3">
        <w:rPr>
          <w:rFonts w:cs="Arial"/>
          <w:sz w:val="20"/>
          <w:szCs w:val="20"/>
        </w:rPr>
        <w:t xml:space="preserve"> gdy będą one wynikać z wad przedmiotu umowy lub niedołożenia należytej staranności przez Wykonawcę przy wykonaniu przedmiotu umowy.</w:t>
      </w:r>
    </w:p>
    <w:p w:rsidR="00F7353F" w:rsidRPr="00041DB3" w:rsidRDefault="00F7353F" w:rsidP="00041DB3">
      <w:pPr>
        <w:pStyle w:val="Tekstpodstawowywcity"/>
        <w:ind w:left="0"/>
        <w:rPr>
          <w:rFonts w:cs="Arial"/>
          <w:sz w:val="2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</w:t>
      </w:r>
      <w:r w:rsidR="000F3EB3">
        <w:rPr>
          <w:rFonts w:cs="Arial"/>
          <w:color w:val="000000"/>
          <w:szCs w:val="20"/>
        </w:rPr>
        <w:t>8</w:t>
      </w:r>
    </w:p>
    <w:p w:rsidR="004C3B52" w:rsidRPr="00B66BAC" w:rsidRDefault="004C3B52" w:rsidP="004C3B52">
      <w:pPr>
        <w:pStyle w:val="akapit"/>
        <w:ind w:firstLine="0"/>
        <w:rPr>
          <w:rFonts w:cs="Arial"/>
          <w:szCs w:val="20"/>
        </w:rPr>
      </w:pPr>
      <w:r w:rsidRPr="00B66BAC">
        <w:rPr>
          <w:rFonts w:cs="Arial"/>
          <w:szCs w:val="20"/>
        </w:rPr>
        <w:t xml:space="preserve">1.Wykonawca wystawi Zamawiającemu fakturę z terminem płatności  30 - dniowym nie wcześniej niż            po podpisaniu </w:t>
      </w:r>
      <w:r w:rsidR="00F27259">
        <w:rPr>
          <w:rFonts w:cs="Arial"/>
          <w:szCs w:val="20"/>
        </w:rPr>
        <w:t xml:space="preserve">przez Strony </w:t>
      </w:r>
      <w:r w:rsidRPr="00B66BAC">
        <w:rPr>
          <w:rFonts w:cs="Arial"/>
          <w:szCs w:val="20"/>
        </w:rPr>
        <w:t>protokołu odbioru przedmiotu umowy.</w:t>
      </w:r>
    </w:p>
    <w:p w:rsidR="00E5080A" w:rsidRDefault="004C3B52" w:rsidP="00E5080A">
      <w:pPr>
        <w:pStyle w:val="Style85"/>
        <w:widowControl/>
        <w:tabs>
          <w:tab w:val="left" w:pos="312"/>
        </w:tabs>
        <w:ind w:firstLine="0"/>
        <w:jc w:val="both"/>
        <w:rPr>
          <w:rStyle w:val="FontStyle115"/>
          <w:rFonts w:ascii="Arial" w:hAnsi="Arial" w:cs="Arial"/>
          <w:i w:val="0"/>
          <w:sz w:val="20"/>
          <w:szCs w:val="20"/>
        </w:rPr>
      </w:pPr>
      <w:r>
        <w:rPr>
          <w:rStyle w:val="FontStyle115"/>
          <w:rFonts w:ascii="Arial" w:hAnsi="Arial" w:cs="Arial"/>
          <w:i w:val="0"/>
          <w:sz w:val="20"/>
          <w:szCs w:val="20"/>
        </w:rPr>
        <w:t>2.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 xml:space="preserve">Do faktury obejmującej prace wykonywane przez Wykonawcę przy pomocy Podwykonawcy, Wykonawca zobowiązuje się załączyć: </w:t>
      </w:r>
    </w:p>
    <w:p w:rsidR="004C3B52" w:rsidRDefault="00E5080A" w:rsidP="00E5080A">
      <w:pPr>
        <w:pStyle w:val="Style85"/>
        <w:widowControl/>
        <w:tabs>
          <w:tab w:val="left" w:pos="312"/>
        </w:tabs>
        <w:ind w:firstLine="0"/>
        <w:jc w:val="both"/>
        <w:rPr>
          <w:rStyle w:val="FontStyle115"/>
          <w:rFonts w:ascii="Arial" w:hAnsi="Arial" w:cs="Arial"/>
          <w:i w:val="0"/>
          <w:sz w:val="20"/>
          <w:szCs w:val="20"/>
        </w:rPr>
      </w:pPr>
      <w:r>
        <w:rPr>
          <w:rStyle w:val="FontStyle115"/>
          <w:rFonts w:ascii="Arial" w:hAnsi="Arial" w:cs="Arial"/>
          <w:i w:val="0"/>
          <w:sz w:val="20"/>
          <w:szCs w:val="20"/>
        </w:rPr>
        <w:t xml:space="preserve">                1) </w:t>
      </w:r>
      <w:r w:rsidR="00EF0C0B">
        <w:rPr>
          <w:rStyle w:val="FontStyle115"/>
          <w:rFonts w:ascii="Arial" w:hAnsi="Arial" w:cs="Arial"/>
          <w:i w:val="0"/>
          <w:sz w:val="20"/>
          <w:szCs w:val="20"/>
        </w:rPr>
        <w:t xml:space="preserve">  </w:t>
      </w:r>
      <w:r w:rsidR="004C3B52" w:rsidRPr="00AC005D">
        <w:rPr>
          <w:rStyle w:val="FontStyle115"/>
          <w:rFonts w:ascii="Arial" w:hAnsi="Arial" w:cs="Arial"/>
          <w:i w:val="0"/>
          <w:sz w:val="20"/>
          <w:szCs w:val="20"/>
        </w:rPr>
        <w:t>zatwierdzon</w:t>
      </w:r>
      <w:r>
        <w:rPr>
          <w:rStyle w:val="FontStyle115"/>
          <w:rFonts w:ascii="Arial" w:hAnsi="Arial" w:cs="Arial"/>
          <w:i w:val="0"/>
          <w:sz w:val="20"/>
          <w:szCs w:val="20"/>
        </w:rPr>
        <w:t>ą</w:t>
      </w:r>
      <w:r w:rsidR="004C3B52"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</w:t>
      </w:r>
      <w:r w:rsidR="00F27259">
        <w:rPr>
          <w:rStyle w:val="FontStyle115"/>
          <w:rFonts w:ascii="Arial" w:hAnsi="Arial" w:cs="Arial"/>
          <w:i w:val="0"/>
          <w:sz w:val="20"/>
          <w:szCs w:val="20"/>
        </w:rPr>
        <w:t>przez Wykonawcę</w:t>
      </w:r>
      <w:r w:rsidR="004C3B52"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do zapłaty kopi</w:t>
      </w:r>
      <w:r>
        <w:rPr>
          <w:rStyle w:val="FontStyle115"/>
          <w:rFonts w:ascii="Arial" w:hAnsi="Arial" w:cs="Arial"/>
          <w:i w:val="0"/>
          <w:sz w:val="20"/>
          <w:szCs w:val="20"/>
        </w:rPr>
        <w:t>ę</w:t>
      </w:r>
      <w:r w:rsidR="004C3B52"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faktury podwykonawcy</w:t>
      </w:r>
      <w:r w:rsidR="00822416">
        <w:rPr>
          <w:rStyle w:val="FontStyle115"/>
          <w:rFonts w:ascii="Arial" w:hAnsi="Arial" w:cs="Arial"/>
          <w:i w:val="0"/>
          <w:sz w:val="20"/>
          <w:szCs w:val="20"/>
        </w:rPr>
        <w:t>,</w:t>
      </w:r>
      <w:r>
        <w:rPr>
          <w:rStyle w:val="FontStyle115"/>
          <w:rFonts w:ascii="Arial" w:hAnsi="Arial" w:cs="Arial"/>
          <w:i w:val="0"/>
          <w:sz w:val="20"/>
          <w:szCs w:val="20"/>
        </w:rPr>
        <w:t xml:space="preserve"> oraz</w:t>
      </w:r>
    </w:p>
    <w:p w:rsidR="004C3B52" w:rsidRPr="00AC005D" w:rsidRDefault="004C3B52" w:rsidP="00E5080A">
      <w:pPr>
        <w:pStyle w:val="Style85"/>
        <w:widowControl/>
        <w:numPr>
          <w:ilvl w:val="0"/>
          <w:numId w:val="22"/>
        </w:numPr>
        <w:spacing w:before="24" w:line="269" w:lineRule="exact"/>
        <w:jc w:val="both"/>
        <w:rPr>
          <w:rStyle w:val="FontStyle115"/>
          <w:rFonts w:ascii="Arial" w:hAnsi="Arial" w:cs="Arial"/>
          <w:b/>
          <w:color w:val="000000"/>
          <w:sz w:val="20"/>
          <w:szCs w:val="20"/>
        </w:rPr>
      </w:pPr>
      <w:r w:rsidRPr="00AC005D">
        <w:rPr>
          <w:rStyle w:val="FontStyle115"/>
          <w:rFonts w:ascii="Arial" w:hAnsi="Arial" w:cs="Arial"/>
          <w:i w:val="0"/>
          <w:sz w:val="20"/>
          <w:szCs w:val="20"/>
        </w:rPr>
        <w:t>oświadczeni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>e</w:t>
      </w:r>
      <w:r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podwykonawcy, że otrzymał wynagrodzenie za </w:t>
      </w:r>
      <w:r>
        <w:rPr>
          <w:rStyle w:val="FontStyle115"/>
          <w:rFonts w:ascii="Arial" w:hAnsi="Arial" w:cs="Arial"/>
          <w:i w:val="0"/>
          <w:sz w:val="20"/>
          <w:szCs w:val="20"/>
        </w:rPr>
        <w:t>prace</w:t>
      </w:r>
      <w:r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 objęte fakturą 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>okreś</w:t>
      </w:r>
      <w:r>
        <w:rPr>
          <w:rStyle w:val="FontStyle115"/>
          <w:rFonts w:ascii="Arial" w:hAnsi="Arial" w:cs="Arial"/>
          <w:i w:val="0"/>
          <w:sz w:val="20"/>
          <w:szCs w:val="20"/>
        </w:rPr>
        <w:t>lon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>ą</w:t>
      </w:r>
      <w:r>
        <w:rPr>
          <w:rStyle w:val="FontStyle115"/>
          <w:rFonts w:ascii="Arial" w:hAnsi="Arial" w:cs="Arial"/>
          <w:i w:val="0"/>
          <w:sz w:val="20"/>
          <w:szCs w:val="20"/>
        </w:rPr>
        <w:t xml:space="preserve"> w pkt 1</w:t>
      </w:r>
      <w:r w:rsidR="00E5080A">
        <w:rPr>
          <w:rStyle w:val="FontStyle115"/>
          <w:rFonts w:ascii="Arial" w:hAnsi="Arial" w:cs="Arial"/>
          <w:i w:val="0"/>
          <w:sz w:val="20"/>
          <w:szCs w:val="20"/>
        </w:rPr>
        <w:t xml:space="preserve"> </w:t>
      </w:r>
      <w:r w:rsidR="00F27259">
        <w:rPr>
          <w:rStyle w:val="FontStyle115"/>
          <w:rFonts w:ascii="Arial" w:hAnsi="Arial" w:cs="Arial"/>
          <w:i w:val="0"/>
          <w:sz w:val="20"/>
          <w:szCs w:val="20"/>
        </w:rPr>
        <w:t>powyżej</w:t>
      </w:r>
      <w:r w:rsidRPr="00AC005D">
        <w:rPr>
          <w:rStyle w:val="FontStyle115"/>
          <w:rFonts w:ascii="Arial" w:hAnsi="Arial" w:cs="Arial"/>
          <w:i w:val="0"/>
          <w:sz w:val="20"/>
          <w:szCs w:val="20"/>
        </w:rPr>
        <w:t xml:space="preserve">. </w:t>
      </w:r>
    </w:p>
    <w:p w:rsidR="004C3B52" w:rsidRPr="00B66BAC" w:rsidRDefault="004C3B52" w:rsidP="004C3B52">
      <w:pPr>
        <w:pStyle w:val="umowa"/>
        <w:rPr>
          <w:rFonts w:cs="Arial"/>
          <w:color w:val="000000"/>
          <w:szCs w:val="20"/>
        </w:rPr>
      </w:pPr>
    </w:p>
    <w:p w:rsidR="00041901" w:rsidRDefault="00041901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lastRenderedPageBreak/>
        <w:t>§</w:t>
      </w:r>
      <w:r w:rsidR="000F3EB3">
        <w:rPr>
          <w:rFonts w:cs="Arial"/>
          <w:color w:val="000000"/>
          <w:szCs w:val="20"/>
        </w:rPr>
        <w:t>9</w:t>
      </w:r>
    </w:p>
    <w:p w:rsidR="004C3B52" w:rsidRPr="00B66BAC" w:rsidRDefault="004C3B52" w:rsidP="004C3B52">
      <w:pPr>
        <w:pStyle w:val="umowa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1. Wykonawca wniósł zabezpieczenie należytego wykonania umowy w wysokości 10% oferowan</w:t>
      </w:r>
      <w:r w:rsidR="00E5080A">
        <w:rPr>
          <w:rFonts w:cs="Arial"/>
          <w:color w:val="000000"/>
          <w:szCs w:val="20"/>
        </w:rPr>
        <w:t xml:space="preserve">ego wynagrodzenia </w:t>
      </w:r>
      <w:r w:rsidR="00822416">
        <w:rPr>
          <w:rFonts w:cs="Arial"/>
          <w:color w:val="000000"/>
          <w:szCs w:val="20"/>
        </w:rPr>
        <w:t xml:space="preserve">brutto, </w:t>
      </w:r>
      <w:r w:rsidR="00E5080A">
        <w:rPr>
          <w:rFonts w:cs="Arial"/>
          <w:color w:val="000000"/>
          <w:szCs w:val="20"/>
        </w:rPr>
        <w:t>określonego w §3</w:t>
      </w:r>
      <w:r w:rsidR="00822416">
        <w:rPr>
          <w:rFonts w:cs="Arial"/>
          <w:color w:val="000000"/>
          <w:szCs w:val="20"/>
        </w:rPr>
        <w:t xml:space="preserve"> umowy,</w:t>
      </w:r>
      <w:r w:rsidR="00E5080A">
        <w:rPr>
          <w:rFonts w:cs="Arial"/>
          <w:color w:val="000000"/>
          <w:szCs w:val="20"/>
        </w:rPr>
        <w:t xml:space="preserve"> </w:t>
      </w:r>
      <w:r w:rsidRPr="00B66BAC">
        <w:rPr>
          <w:rFonts w:cs="Arial"/>
          <w:color w:val="000000"/>
          <w:szCs w:val="20"/>
        </w:rPr>
        <w:t>za wykonanie</w:t>
      </w:r>
      <w:r w:rsidR="00F27259">
        <w:rPr>
          <w:rFonts w:cs="Arial"/>
          <w:color w:val="000000"/>
          <w:szCs w:val="20"/>
        </w:rPr>
        <w:t xml:space="preserve"> przedmiotu umowy</w:t>
      </w:r>
      <w:r w:rsidRPr="00B66BAC">
        <w:rPr>
          <w:rFonts w:cs="Arial"/>
          <w:color w:val="000000"/>
          <w:szCs w:val="20"/>
        </w:rPr>
        <w:t xml:space="preserve"> tj. …………………., słownie (………………………………..), w formie ………………………..</w:t>
      </w:r>
    </w:p>
    <w:p w:rsidR="004C3B52" w:rsidRPr="00B66BAC" w:rsidRDefault="004C3B52" w:rsidP="004C3B52">
      <w:pPr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 xml:space="preserve">2. Zamawiający zwróci kwotę stanowiącą 70% zabezpieczenia w terminie 30 dni od dnia wykonania przedmiotu umowy i uznania </w:t>
      </w:r>
      <w:r w:rsidR="00F11A4F">
        <w:rPr>
          <w:rFonts w:cs="Arial"/>
          <w:color w:val="000000"/>
          <w:sz w:val="20"/>
          <w:szCs w:val="20"/>
        </w:rPr>
        <w:t xml:space="preserve">go </w:t>
      </w:r>
      <w:r w:rsidRPr="00B66BAC">
        <w:rPr>
          <w:rFonts w:cs="Arial"/>
          <w:color w:val="000000"/>
          <w:sz w:val="20"/>
          <w:szCs w:val="20"/>
        </w:rPr>
        <w:t>przez Zamawiającego za należycie wykonan</w:t>
      </w:r>
      <w:r w:rsidR="007F3F27">
        <w:rPr>
          <w:rFonts w:cs="Arial"/>
          <w:color w:val="000000"/>
          <w:sz w:val="20"/>
          <w:szCs w:val="20"/>
        </w:rPr>
        <w:t>y</w:t>
      </w:r>
      <w:r w:rsidRPr="00B66BAC">
        <w:rPr>
          <w:rFonts w:cs="Arial"/>
          <w:color w:val="000000"/>
          <w:sz w:val="20"/>
          <w:szCs w:val="20"/>
        </w:rPr>
        <w:t>.</w:t>
      </w:r>
    </w:p>
    <w:p w:rsidR="004C3B52" w:rsidRPr="00B66BAC" w:rsidRDefault="004C3B52" w:rsidP="004C3B52">
      <w:pPr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3.Kwotę stanowiącą 30% wysokości zabezpieczenia Zamawiający pozostawi na zabezpieczenie roszczeń          z tytułu rękojmi za wady.</w:t>
      </w:r>
      <w:r w:rsidR="007F3F27">
        <w:rPr>
          <w:rFonts w:cs="Arial"/>
          <w:color w:val="000000"/>
          <w:sz w:val="20"/>
          <w:szCs w:val="20"/>
        </w:rPr>
        <w:t xml:space="preserve"> </w:t>
      </w:r>
      <w:r w:rsidRPr="00B66BAC">
        <w:rPr>
          <w:rFonts w:cs="Arial"/>
          <w:color w:val="000000"/>
          <w:sz w:val="20"/>
          <w:szCs w:val="20"/>
        </w:rPr>
        <w:t xml:space="preserve">Powyższa kwota zostanie zwrócona nie później niż w 15 dniu po </w:t>
      </w:r>
      <w:r>
        <w:rPr>
          <w:rFonts w:cs="Arial"/>
          <w:color w:val="000000"/>
          <w:sz w:val="20"/>
          <w:szCs w:val="20"/>
        </w:rPr>
        <w:t>upływie okresu rękojmi za wady.</w:t>
      </w:r>
    </w:p>
    <w:p w:rsidR="004C3B52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</w:t>
      </w:r>
      <w:r w:rsidR="000F3EB3">
        <w:rPr>
          <w:rFonts w:cs="Arial"/>
          <w:color w:val="000000"/>
          <w:szCs w:val="20"/>
        </w:rPr>
        <w:t>10</w:t>
      </w:r>
    </w:p>
    <w:p w:rsidR="004C3B52" w:rsidRPr="00B66BAC" w:rsidRDefault="004C3B52" w:rsidP="004C3B52">
      <w:pPr>
        <w:pStyle w:val="akapit"/>
        <w:numPr>
          <w:ilvl w:val="0"/>
          <w:numId w:val="12"/>
        </w:numPr>
        <w:tabs>
          <w:tab w:val="clear" w:pos="720"/>
          <w:tab w:val="num" w:pos="0"/>
          <w:tab w:val="left" w:pos="284"/>
        </w:tabs>
        <w:ind w:left="0" w:firstLine="0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 xml:space="preserve">Strony ustalają, że Wykonawca zapłaci </w:t>
      </w:r>
      <w:r w:rsidR="00E50AB6">
        <w:rPr>
          <w:rFonts w:cs="Arial"/>
          <w:color w:val="000000"/>
          <w:szCs w:val="20"/>
        </w:rPr>
        <w:t xml:space="preserve">Zamawiającemu </w:t>
      </w:r>
      <w:r w:rsidRPr="00B66BAC">
        <w:rPr>
          <w:rFonts w:cs="Arial"/>
          <w:color w:val="000000"/>
          <w:szCs w:val="20"/>
        </w:rPr>
        <w:t>następujące wysokości kar umownych w zależności od zaistnienia określonego zdarzenia:</w:t>
      </w:r>
    </w:p>
    <w:p w:rsidR="004C3B52" w:rsidRPr="00B66BAC" w:rsidRDefault="004C3B52" w:rsidP="004C3B52">
      <w:pPr>
        <w:pStyle w:val="akapit"/>
        <w:numPr>
          <w:ilvl w:val="0"/>
          <w:numId w:val="16"/>
        </w:numPr>
        <w:ind w:left="709" w:hanging="283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za odstąpieni</w:t>
      </w:r>
      <w:r w:rsidR="00A36E8C">
        <w:rPr>
          <w:rFonts w:cs="Arial"/>
          <w:color w:val="000000"/>
          <w:szCs w:val="20"/>
        </w:rPr>
        <w:t>e</w:t>
      </w:r>
      <w:r w:rsidR="0080477A">
        <w:rPr>
          <w:rFonts w:cs="Arial"/>
          <w:color w:val="000000"/>
          <w:szCs w:val="20"/>
        </w:rPr>
        <w:t xml:space="preserve"> od umowy</w:t>
      </w:r>
      <w:r w:rsidR="00A36E8C">
        <w:rPr>
          <w:rFonts w:cs="Arial"/>
          <w:color w:val="000000"/>
          <w:szCs w:val="20"/>
        </w:rPr>
        <w:t xml:space="preserve"> przez Wykonawcę</w:t>
      </w:r>
      <w:r w:rsidR="0080477A">
        <w:rPr>
          <w:rFonts w:cs="Arial"/>
          <w:color w:val="000000"/>
          <w:szCs w:val="20"/>
        </w:rPr>
        <w:t xml:space="preserve"> </w:t>
      </w:r>
      <w:r w:rsidR="00A36E8C">
        <w:rPr>
          <w:rFonts w:cs="Arial"/>
          <w:color w:val="000000"/>
          <w:szCs w:val="20"/>
        </w:rPr>
        <w:t xml:space="preserve">z przyczyn </w:t>
      </w:r>
      <w:r w:rsidR="00177E14">
        <w:rPr>
          <w:rFonts w:cs="Arial"/>
          <w:color w:val="000000"/>
          <w:szCs w:val="20"/>
        </w:rPr>
        <w:t>nieleżących po stronie Zamawiającego oraz za odstąpienie od umowy przez Zamawiającego z przyczyn leżących po stronie Wykonawcy</w:t>
      </w:r>
      <w:r w:rsidR="00A36E8C">
        <w:rPr>
          <w:rFonts w:cs="Arial"/>
          <w:color w:val="000000"/>
          <w:szCs w:val="20"/>
        </w:rPr>
        <w:t xml:space="preserve"> </w:t>
      </w:r>
      <w:r w:rsidRPr="00B66BAC">
        <w:rPr>
          <w:rFonts w:cs="Arial"/>
          <w:color w:val="000000"/>
          <w:szCs w:val="20"/>
        </w:rPr>
        <w:t>– 10% wynagrodzenia brutto, określonego w §3 umowy</w:t>
      </w:r>
      <w:r w:rsidR="00F27259">
        <w:rPr>
          <w:rFonts w:cs="Arial"/>
          <w:color w:val="000000"/>
          <w:szCs w:val="20"/>
        </w:rPr>
        <w:t>,</w:t>
      </w:r>
    </w:p>
    <w:p w:rsidR="004C3B52" w:rsidRPr="00B66BAC" w:rsidRDefault="004C3B52" w:rsidP="004C3B52">
      <w:pPr>
        <w:pStyle w:val="Style56"/>
        <w:widowControl/>
        <w:numPr>
          <w:ilvl w:val="0"/>
          <w:numId w:val="16"/>
        </w:numPr>
        <w:tabs>
          <w:tab w:val="left" w:pos="709"/>
        </w:tabs>
        <w:spacing w:line="269" w:lineRule="exact"/>
        <w:ind w:left="709" w:hanging="283"/>
        <w:rPr>
          <w:rStyle w:val="FontStyle113"/>
          <w:rFonts w:ascii="Arial" w:hAnsi="Arial" w:cs="Arial"/>
          <w:color w:val="000000"/>
          <w:sz w:val="20"/>
          <w:szCs w:val="20"/>
        </w:rPr>
      </w:pP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za </w:t>
      </w:r>
      <w:r w:rsidR="00F27259">
        <w:rPr>
          <w:rStyle w:val="FontStyle113"/>
          <w:rFonts w:ascii="Arial" w:hAnsi="Arial" w:cs="Arial"/>
          <w:color w:val="000000"/>
          <w:sz w:val="20"/>
          <w:szCs w:val="20"/>
        </w:rPr>
        <w:t>opóźnienie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w usunięciu wad </w:t>
      </w:r>
      <w:r w:rsidR="00E5080A">
        <w:rPr>
          <w:rStyle w:val="FontStyle113"/>
          <w:rFonts w:ascii="Arial" w:hAnsi="Arial" w:cs="Arial"/>
          <w:color w:val="000000"/>
          <w:sz w:val="20"/>
          <w:szCs w:val="20"/>
        </w:rPr>
        <w:t>lub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usterek przedmiotu umowy </w:t>
      </w:r>
      <w:r w:rsidR="00BA4715">
        <w:rPr>
          <w:rStyle w:val="FontStyle113"/>
          <w:rFonts w:ascii="Arial" w:hAnsi="Arial" w:cs="Arial"/>
          <w:color w:val="000000"/>
          <w:sz w:val="20"/>
          <w:szCs w:val="20"/>
        </w:rPr>
        <w:t>–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w wysokości 0,2% wynagrodzenia brutto</w:t>
      </w:r>
      <w:r w:rsidRPr="00B66BAC">
        <w:rPr>
          <w:rFonts w:ascii="Arial" w:hAnsi="Arial" w:cs="Arial"/>
          <w:color w:val="000000"/>
          <w:sz w:val="20"/>
          <w:szCs w:val="20"/>
        </w:rPr>
        <w:t xml:space="preserve"> określonego w §3 umowy,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za każdy dzień </w:t>
      </w:r>
      <w:r w:rsidR="00F27259">
        <w:rPr>
          <w:rStyle w:val="FontStyle113"/>
          <w:rFonts w:ascii="Arial" w:hAnsi="Arial" w:cs="Arial"/>
          <w:color w:val="000000"/>
          <w:sz w:val="20"/>
          <w:szCs w:val="20"/>
        </w:rPr>
        <w:t>opóźnienia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, licząc od dnia </w:t>
      </w:r>
      <w:r w:rsidR="00E5080A">
        <w:rPr>
          <w:rStyle w:val="FontStyle113"/>
          <w:rFonts w:ascii="Arial" w:hAnsi="Arial" w:cs="Arial"/>
          <w:color w:val="000000"/>
          <w:sz w:val="20"/>
          <w:szCs w:val="20"/>
        </w:rPr>
        <w:t xml:space="preserve">następującego po upływie terminu 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>wyznaczonego na ich usunięcie</w:t>
      </w:r>
      <w:r w:rsidR="00B360C6">
        <w:rPr>
          <w:rStyle w:val="FontStyle113"/>
          <w:rFonts w:ascii="Arial" w:hAnsi="Arial" w:cs="Arial"/>
          <w:color w:val="000000"/>
          <w:sz w:val="20"/>
          <w:szCs w:val="20"/>
        </w:rPr>
        <w:t>,</w:t>
      </w:r>
    </w:p>
    <w:p w:rsidR="004C3B52" w:rsidRPr="00B66BAC" w:rsidRDefault="004C3B52" w:rsidP="004C3B52">
      <w:pPr>
        <w:pStyle w:val="akapit"/>
        <w:numPr>
          <w:ilvl w:val="0"/>
          <w:numId w:val="16"/>
        </w:numPr>
        <w:ind w:left="709" w:hanging="283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za nieterminowe wykonanie prac – 0,</w:t>
      </w:r>
      <w:r>
        <w:rPr>
          <w:rFonts w:cs="Arial"/>
          <w:color w:val="000000"/>
          <w:szCs w:val="20"/>
        </w:rPr>
        <w:t>4</w:t>
      </w:r>
      <w:r w:rsidRPr="00B66BAC">
        <w:rPr>
          <w:rFonts w:cs="Arial"/>
          <w:color w:val="000000"/>
          <w:szCs w:val="20"/>
        </w:rPr>
        <w:t>% wynagrodzenia brutto, określonego w §3 umowy za każdy dzień zwłoki</w:t>
      </w:r>
      <w:r w:rsidR="00B360C6">
        <w:rPr>
          <w:rFonts w:cs="Arial"/>
          <w:color w:val="000000"/>
          <w:szCs w:val="20"/>
        </w:rPr>
        <w:t>.</w:t>
      </w:r>
    </w:p>
    <w:p w:rsidR="00275049" w:rsidRPr="00BA4523" w:rsidRDefault="003A4A85" w:rsidP="00275049">
      <w:pPr>
        <w:tabs>
          <w:tab w:val="left" w:pos="-1620"/>
        </w:tabs>
        <w:ind w:right="-2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="007342C2">
        <w:rPr>
          <w:rFonts w:cs="Arial"/>
          <w:sz w:val="20"/>
          <w:szCs w:val="20"/>
        </w:rPr>
        <w:t xml:space="preserve">. </w:t>
      </w:r>
      <w:r w:rsidR="00275049" w:rsidRPr="00BA4523">
        <w:rPr>
          <w:rFonts w:cs="Arial"/>
          <w:sz w:val="20"/>
          <w:szCs w:val="20"/>
        </w:rPr>
        <w:t>Zamawiający zastrzega sobie prawo do dochodzenia odszkodowania uzupełniającego</w:t>
      </w:r>
      <w:r w:rsidR="007342C2">
        <w:rPr>
          <w:rFonts w:cs="Arial"/>
          <w:sz w:val="20"/>
          <w:szCs w:val="20"/>
        </w:rPr>
        <w:t>,</w:t>
      </w:r>
      <w:r w:rsidR="00275049" w:rsidRPr="00BA4523">
        <w:rPr>
          <w:rFonts w:cs="Arial"/>
          <w:sz w:val="20"/>
          <w:szCs w:val="20"/>
        </w:rPr>
        <w:t xml:space="preserve"> przewyższającego wysokość kar umownych do wysokości rzeczywiście poniesionej szkody </w:t>
      </w:r>
      <w:r w:rsidR="007342C2">
        <w:rPr>
          <w:rFonts w:cs="Arial"/>
          <w:sz w:val="20"/>
          <w:szCs w:val="20"/>
        </w:rPr>
        <w:t>(</w:t>
      </w:r>
      <w:r w:rsidR="00275049" w:rsidRPr="00BA4523">
        <w:rPr>
          <w:rFonts w:cs="Arial"/>
          <w:sz w:val="20"/>
          <w:szCs w:val="20"/>
        </w:rPr>
        <w:t>np. w przypadku utraty dofinansowania oraz innych okoliczności</w:t>
      </w:r>
      <w:r w:rsidR="007342C2">
        <w:rPr>
          <w:rFonts w:cs="Arial"/>
          <w:sz w:val="20"/>
          <w:szCs w:val="20"/>
        </w:rPr>
        <w:t>)</w:t>
      </w:r>
      <w:r w:rsidR="008C079E" w:rsidRPr="00BA4523">
        <w:rPr>
          <w:rFonts w:cs="Arial"/>
          <w:sz w:val="20"/>
          <w:szCs w:val="20"/>
        </w:rPr>
        <w:t xml:space="preserve"> na zasadach ogólnych.</w:t>
      </w:r>
    </w:p>
    <w:p w:rsidR="00275049" w:rsidRPr="00B66BAC" w:rsidRDefault="00275049" w:rsidP="004C3B52">
      <w:pPr>
        <w:pStyle w:val="akapit"/>
        <w:ind w:firstLine="0"/>
        <w:rPr>
          <w:rFonts w:cs="Arial"/>
          <w:color w:val="00000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1</w:t>
      </w:r>
    </w:p>
    <w:p w:rsidR="004C3B52" w:rsidRPr="00B66BAC" w:rsidRDefault="004C3B52" w:rsidP="004C3B52">
      <w:pPr>
        <w:pStyle w:val="Style56"/>
        <w:widowControl/>
        <w:tabs>
          <w:tab w:val="left" w:pos="360"/>
        </w:tabs>
        <w:spacing w:line="269" w:lineRule="exact"/>
        <w:ind w:firstLine="0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 xml:space="preserve">1. Niedopuszczalna jest, pod rygorem nieważności, zmiana 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>istotnych</w:t>
      </w:r>
      <w:r w:rsidRPr="00B66BAC">
        <w:rPr>
          <w:rStyle w:val="FontStyle113"/>
          <w:rFonts w:ascii="Arial" w:hAnsi="Arial" w:cs="Arial"/>
          <w:sz w:val="20"/>
          <w:szCs w:val="20"/>
        </w:rPr>
        <w:t xml:space="preserve"> postanowień niniejszej umowy                  w stosunku do treści oferty, na podstawie której dokonano wyboru Wykonawcy chyba, że konieczność wprowadzenia zmian wynika z następujących okoliczności:</w:t>
      </w:r>
    </w:p>
    <w:p w:rsidR="004C3B52" w:rsidRPr="00B66BAC" w:rsidRDefault="008C079E" w:rsidP="008C079E">
      <w:pPr>
        <w:pStyle w:val="Style56"/>
        <w:widowControl/>
        <w:numPr>
          <w:ilvl w:val="0"/>
          <w:numId w:val="13"/>
        </w:numPr>
        <w:tabs>
          <w:tab w:val="left" w:pos="715"/>
        </w:tabs>
        <w:spacing w:line="269" w:lineRule="exact"/>
        <w:ind w:left="715" w:hanging="346"/>
        <w:rPr>
          <w:rStyle w:val="FontStyle113"/>
          <w:rFonts w:ascii="Arial" w:hAnsi="Arial" w:cs="Arial"/>
          <w:sz w:val="20"/>
          <w:szCs w:val="20"/>
        </w:rPr>
      </w:pPr>
      <w:r>
        <w:rPr>
          <w:rStyle w:val="FontStyle113"/>
          <w:rFonts w:ascii="Arial" w:hAnsi="Arial" w:cs="Arial"/>
          <w:sz w:val="20"/>
          <w:szCs w:val="20"/>
        </w:rPr>
        <w:t>z</w:t>
      </w:r>
      <w:r w:rsidR="004C3B52" w:rsidRPr="00B66BAC">
        <w:rPr>
          <w:rStyle w:val="FontStyle113"/>
          <w:rFonts w:ascii="Arial" w:hAnsi="Arial" w:cs="Arial"/>
          <w:sz w:val="20"/>
          <w:szCs w:val="20"/>
        </w:rPr>
        <w:t>aistniały przyczyny niezależne od działania Stron, których przy zachowaniu wszelkich należytych środków nie można</w:t>
      </w:r>
      <w:r>
        <w:rPr>
          <w:rStyle w:val="FontStyle113"/>
          <w:rFonts w:ascii="Arial" w:hAnsi="Arial" w:cs="Arial"/>
          <w:sz w:val="20"/>
          <w:szCs w:val="20"/>
        </w:rPr>
        <w:t xml:space="preserve"> było</w:t>
      </w:r>
      <w:r w:rsidR="004C3B52" w:rsidRPr="00B66BAC">
        <w:rPr>
          <w:rStyle w:val="FontStyle113"/>
          <w:rFonts w:ascii="Arial" w:hAnsi="Arial" w:cs="Arial"/>
          <w:sz w:val="20"/>
          <w:szCs w:val="20"/>
        </w:rPr>
        <w:t xml:space="preserve"> uniknąć ani im zapobiec, w szczególności:</w:t>
      </w:r>
    </w:p>
    <w:p w:rsidR="004C3B52" w:rsidRPr="00B66BAC" w:rsidRDefault="004C3B52" w:rsidP="008C079E">
      <w:pPr>
        <w:pStyle w:val="Style56"/>
        <w:widowControl/>
        <w:numPr>
          <w:ilvl w:val="0"/>
          <w:numId w:val="14"/>
        </w:numPr>
        <w:tabs>
          <w:tab w:val="left" w:pos="715"/>
          <w:tab w:val="left" w:pos="1134"/>
          <w:tab w:val="left" w:pos="9638"/>
        </w:tabs>
        <w:spacing w:line="269" w:lineRule="exact"/>
        <w:ind w:left="1134" w:right="-82" w:hanging="346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warunki uniemożliwiające realizację prac z przyczyn technologicznych przez okres powyżej 2 tygodni,</w:t>
      </w:r>
    </w:p>
    <w:p w:rsidR="004C3B52" w:rsidRPr="00B66BAC" w:rsidRDefault="004C3B52" w:rsidP="008C079E">
      <w:pPr>
        <w:pStyle w:val="Style83"/>
        <w:widowControl/>
        <w:numPr>
          <w:ilvl w:val="0"/>
          <w:numId w:val="14"/>
        </w:numPr>
        <w:tabs>
          <w:tab w:val="left" w:pos="715"/>
          <w:tab w:val="left" w:pos="1134"/>
        </w:tabs>
        <w:spacing w:before="5" w:line="269" w:lineRule="exact"/>
        <w:ind w:left="1134" w:hanging="346"/>
        <w:jc w:val="both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realizowanie przedmiotu umowy przy zastosowaniu innych rozwiązań technicznych, technologicznych lub materiałowych ze względu na zmiany obowiązującego prawa                      lub w sytuacji, gdy zastosowanie przewidzianych rozwiązań groziłoby niewykonaniem                   lub wadliwym wykonaniem przedmiotu umowy,</w:t>
      </w:r>
    </w:p>
    <w:p w:rsidR="004C3B52" w:rsidRPr="00B66BAC" w:rsidRDefault="004C3B52" w:rsidP="008C079E">
      <w:pPr>
        <w:pStyle w:val="Style56"/>
        <w:widowControl/>
        <w:numPr>
          <w:ilvl w:val="0"/>
          <w:numId w:val="14"/>
        </w:numPr>
        <w:tabs>
          <w:tab w:val="left" w:pos="715"/>
          <w:tab w:val="left" w:pos="1134"/>
        </w:tabs>
        <w:spacing w:line="269" w:lineRule="exact"/>
        <w:ind w:left="1099" w:hanging="346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prot</w:t>
      </w:r>
      <w:r w:rsidR="008C079E">
        <w:rPr>
          <w:rStyle w:val="FontStyle113"/>
          <w:rFonts w:ascii="Arial" w:hAnsi="Arial" w:cs="Arial"/>
          <w:sz w:val="20"/>
          <w:szCs w:val="20"/>
        </w:rPr>
        <w:t>esty osób prawnych i fizycznych;</w:t>
      </w:r>
    </w:p>
    <w:p w:rsidR="004C3B52" w:rsidRPr="00B66BAC" w:rsidRDefault="008C079E" w:rsidP="008C079E">
      <w:pPr>
        <w:pStyle w:val="Style83"/>
        <w:widowControl/>
        <w:numPr>
          <w:ilvl w:val="0"/>
          <w:numId w:val="13"/>
        </w:numPr>
        <w:tabs>
          <w:tab w:val="left" w:pos="715"/>
        </w:tabs>
        <w:spacing w:line="269" w:lineRule="exact"/>
        <w:ind w:left="720" w:hanging="346"/>
        <w:jc w:val="both"/>
        <w:rPr>
          <w:rStyle w:val="FontStyle113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4C3B52" w:rsidRPr="00B66BAC">
        <w:rPr>
          <w:rFonts w:ascii="Arial" w:hAnsi="Arial" w:cs="Arial"/>
          <w:sz w:val="20"/>
          <w:szCs w:val="20"/>
        </w:rPr>
        <w:t>aistniała konieczność wykonania dodatkowych badań, ekspertyz, analiz</w:t>
      </w:r>
      <w:r>
        <w:rPr>
          <w:rFonts w:ascii="Arial" w:hAnsi="Arial" w:cs="Arial"/>
          <w:sz w:val="20"/>
          <w:szCs w:val="20"/>
        </w:rPr>
        <w:t>;</w:t>
      </w:r>
    </w:p>
    <w:p w:rsidR="004C3B52" w:rsidRPr="00B66BAC" w:rsidRDefault="008C079E" w:rsidP="008C079E">
      <w:pPr>
        <w:pStyle w:val="Style83"/>
        <w:widowControl/>
        <w:numPr>
          <w:ilvl w:val="0"/>
          <w:numId w:val="13"/>
        </w:numPr>
        <w:tabs>
          <w:tab w:val="left" w:pos="360"/>
          <w:tab w:val="left" w:pos="715"/>
        </w:tabs>
        <w:spacing w:line="269" w:lineRule="exact"/>
        <w:ind w:left="720" w:hanging="346"/>
        <w:jc w:val="both"/>
        <w:rPr>
          <w:rStyle w:val="FontStyle113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4C3B52" w:rsidRPr="00B66BAC">
        <w:rPr>
          <w:rFonts w:ascii="Arial" w:hAnsi="Arial" w:cs="Arial"/>
          <w:sz w:val="20"/>
          <w:szCs w:val="20"/>
        </w:rPr>
        <w:t xml:space="preserve">aistniała konieczność wykonania prac wynikających z zaleceń organów uprawnionych np. Nadzoru budowlanego, PIP, </w:t>
      </w:r>
      <w:r>
        <w:rPr>
          <w:rFonts w:ascii="Arial" w:hAnsi="Arial" w:cs="Arial"/>
          <w:sz w:val="20"/>
          <w:szCs w:val="20"/>
        </w:rPr>
        <w:t>itp.;</w:t>
      </w:r>
    </w:p>
    <w:p w:rsidR="004C3B52" w:rsidRPr="00B66BAC" w:rsidRDefault="008C079E" w:rsidP="008C079E">
      <w:pPr>
        <w:pStyle w:val="Style83"/>
        <w:widowControl/>
        <w:numPr>
          <w:ilvl w:val="0"/>
          <w:numId w:val="13"/>
        </w:numPr>
        <w:tabs>
          <w:tab w:val="left" w:pos="715"/>
        </w:tabs>
        <w:spacing w:before="5" w:line="269" w:lineRule="exact"/>
        <w:ind w:left="360" w:firstLine="66"/>
        <w:jc w:val="both"/>
        <w:rPr>
          <w:rStyle w:val="FontStyle113"/>
          <w:rFonts w:ascii="Arial" w:hAnsi="Arial" w:cs="Arial"/>
          <w:sz w:val="20"/>
          <w:szCs w:val="20"/>
        </w:rPr>
      </w:pPr>
      <w:r>
        <w:rPr>
          <w:rStyle w:val="FontStyle113"/>
          <w:rFonts w:ascii="Arial" w:hAnsi="Arial" w:cs="Arial"/>
          <w:sz w:val="20"/>
          <w:szCs w:val="20"/>
        </w:rPr>
        <w:t>z</w:t>
      </w:r>
      <w:r w:rsidR="004C3B52" w:rsidRPr="00B66BAC">
        <w:rPr>
          <w:rStyle w:val="FontStyle113"/>
          <w:rFonts w:ascii="Arial" w:hAnsi="Arial" w:cs="Arial"/>
          <w:sz w:val="20"/>
          <w:szCs w:val="20"/>
        </w:rPr>
        <w:t>aistnieje brak frontu prac z przyczyn niezależnych od Wykon</w:t>
      </w:r>
      <w:r>
        <w:rPr>
          <w:rStyle w:val="FontStyle113"/>
          <w:rFonts w:ascii="Arial" w:hAnsi="Arial" w:cs="Arial"/>
          <w:sz w:val="20"/>
          <w:szCs w:val="20"/>
        </w:rPr>
        <w:t>awcy na okres powyżej 2 tygodni;</w:t>
      </w:r>
    </w:p>
    <w:p w:rsidR="004C3B52" w:rsidRDefault="008C079E" w:rsidP="008C079E">
      <w:pPr>
        <w:pStyle w:val="Style56"/>
        <w:widowControl/>
        <w:numPr>
          <w:ilvl w:val="0"/>
          <w:numId w:val="13"/>
        </w:numPr>
        <w:tabs>
          <w:tab w:val="left" w:pos="715"/>
        </w:tabs>
        <w:spacing w:before="5" w:line="269" w:lineRule="exact"/>
        <w:ind w:left="720" w:hanging="346"/>
        <w:rPr>
          <w:rStyle w:val="FontStyle113"/>
          <w:rFonts w:ascii="Arial" w:hAnsi="Arial" w:cs="Arial"/>
          <w:sz w:val="20"/>
          <w:szCs w:val="20"/>
        </w:rPr>
      </w:pPr>
      <w:r>
        <w:rPr>
          <w:rStyle w:val="FontStyle113"/>
          <w:rFonts w:ascii="Arial" w:hAnsi="Arial" w:cs="Arial"/>
          <w:sz w:val="20"/>
          <w:szCs w:val="20"/>
        </w:rPr>
        <w:t>n</w:t>
      </w:r>
      <w:r w:rsidR="004C3B52" w:rsidRPr="00B66BAC">
        <w:rPr>
          <w:rStyle w:val="FontStyle113"/>
          <w:rFonts w:ascii="Arial" w:hAnsi="Arial" w:cs="Arial"/>
          <w:sz w:val="20"/>
          <w:szCs w:val="20"/>
        </w:rPr>
        <w:t>astąpi zmiana o</w:t>
      </w:r>
      <w:r>
        <w:rPr>
          <w:rStyle w:val="FontStyle113"/>
          <w:rFonts w:ascii="Arial" w:hAnsi="Arial" w:cs="Arial"/>
          <w:sz w:val="20"/>
          <w:szCs w:val="20"/>
        </w:rPr>
        <w:t>bowiązującej stawki podatku VAT;</w:t>
      </w:r>
    </w:p>
    <w:p w:rsidR="00377E46" w:rsidRPr="001B0474" w:rsidRDefault="008C079E" w:rsidP="008C079E">
      <w:pPr>
        <w:numPr>
          <w:ilvl w:val="0"/>
          <w:numId w:val="13"/>
        </w:numPr>
        <w:tabs>
          <w:tab w:val="left" w:pos="715"/>
        </w:tabs>
        <w:autoSpaceDE w:val="0"/>
        <w:autoSpaceDN w:val="0"/>
        <w:adjustRightInd w:val="0"/>
        <w:spacing w:before="60"/>
        <w:ind w:left="837" w:hanging="34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nastąpi zmiana </w:t>
      </w:r>
      <w:r w:rsidR="00377E46" w:rsidRPr="001B0474">
        <w:rPr>
          <w:rFonts w:cs="Arial"/>
          <w:sz w:val="20"/>
          <w:szCs w:val="20"/>
        </w:rPr>
        <w:t xml:space="preserve">parametrów technicznych przedmiotu zamówienia - w przypadku gdy zmiany te będą korzystniejsze dla </w:t>
      </w:r>
      <w:r w:rsidR="002D221D">
        <w:rPr>
          <w:rFonts w:cs="Arial"/>
          <w:sz w:val="20"/>
          <w:szCs w:val="20"/>
        </w:rPr>
        <w:t>Z</w:t>
      </w:r>
      <w:r w:rsidR="00377E46" w:rsidRPr="001B0474">
        <w:rPr>
          <w:rFonts w:cs="Arial"/>
          <w:sz w:val="20"/>
          <w:szCs w:val="20"/>
        </w:rPr>
        <w:t>amawiającego;</w:t>
      </w:r>
    </w:p>
    <w:p w:rsidR="00377E46" w:rsidRPr="001B0474" w:rsidRDefault="00377E46" w:rsidP="00377E46">
      <w:pPr>
        <w:numPr>
          <w:ilvl w:val="0"/>
          <w:numId w:val="13"/>
        </w:numPr>
        <w:autoSpaceDE w:val="0"/>
        <w:autoSpaceDN w:val="0"/>
        <w:adjustRightInd w:val="0"/>
        <w:spacing w:before="60"/>
        <w:ind w:left="837" w:hanging="360"/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>gdy wystąpi konieczność zmiany terminu w związku z wydłużającym się postępowaniem</w:t>
      </w:r>
      <w:r w:rsidR="008C079E">
        <w:rPr>
          <w:rFonts w:cs="Arial"/>
          <w:sz w:val="20"/>
          <w:szCs w:val="20"/>
        </w:rPr>
        <w:t xml:space="preserve"> określonym w  §1 umowy </w:t>
      </w:r>
      <w:r w:rsidRPr="001B0474">
        <w:rPr>
          <w:rFonts w:cs="Arial"/>
          <w:sz w:val="20"/>
          <w:szCs w:val="20"/>
        </w:rPr>
        <w:t xml:space="preserve"> lub zaistnieją okoliczności mające wpływ na termin realizacji, a których nie dało się przewidzieć w chwili zawarcia umowy;</w:t>
      </w:r>
    </w:p>
    <w:p w:rsidR="00377E46" w:rsidRPr="001B0474" w:rsidRDefault="008C079E" w:rsidP="00377E46">
      <w:pPr>
        <w:numPr>
          <w:ilvl w:val="0"/>
          <w:numId w:val="13"/>
        </w:numPr>
        <w:autoSpaceDE w:val="0"/>
        <w:autoSpaceDN w:val="0"/>
        <w:adjustRightInd w:val="0"/>
        <w:spacing w:before="60"/>
        <w:ind w:left="837" w:hanging="3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zmian danych W</w:t>
      </w:r>
      <w:r w:rsidR="00377E46" w:rsidRPr="001B0474">
        <w:rPr>
          <w:rFonts w:cs="Arial"/>
          <w:sz w:val="20"/>
          <w:szCs w:val="20"/>
        </w:rPr>
        <w:t>ykonawcy bez zmian</w:t>
      </w:r>
      <w:r w:rsidR="002D221D">
        <w:rPr>
          <w:rFonts w:cs="Arial"/>
          <w:sz w:val="20"/>
          <w:szCs w:val="20"/>
        </w:rPr>
        <w:t xml:space="preserve"> podmiotowych</w:t>
      </w:r>
      <w:r w:rsidR="00377E46" w:rsidRPr="001B0474">
        <w:rPr>
          <w:rFonts w:cs="Arial"/>
          <w:sz w:val="20"/>
          <w:szCs w:val="20"/>
        </w:rPr>
        <w:t xml:space="preserve"> samego </w:t>
      </w:r>
      <w:r>
        <w:rPr>
          <w:rFonts w:cs="Arial"/>
          <w:sz w:val="20"/>
          <w:szCs w:val="20"/>
        </w:rPr>
        <w:t>W</w:t>
      </w:r>
      <w:r w:rsidR="00377E46" w:rsidRPr="001B0474">
        <w:rPr>
          <w:rFonts w:cs="Arial"/>
          <w:sz w:val="20"/>
          <w:szCs w:val="20"/>
        </w:rPr>
        <w:t>ykonawcy (np. zmiana siedziby, adresu, nazwy itp.);</w:t>
      </w:r>
    </w:p>
    <w:p w:rsidR="00377E46" w:rsidRPr="001B0474" w:rsidRDefault="00377E46" w:rsidP="00377E46">
      <w:pPr>
        <w:numPr>
          <w:ilvl w:val="0"/>
          <w:numId w:val="13"/>
        </w:numPr>
        <w:autoSpaceDE w:val="0"/>
        <w:autoSpaceDN w:val="0"/>
        <w:adjustRightInd w:val="0"/>
        <w:spacing w:before="60"/>
        <w:ind w:left="837" w:hanging="360"/>
        <w:rPr>
          <w:rFonts w:cs="Arial"/>
          <w:sz w:val="20"/>
          <w:szCs w:val="20"/>
        </w:rPr>
      </w:pPr>
      <w:r w:rsidRPr="001B0474">
        <w:rPr>
          <w:rFonts w:cs="Arial"/>
          <w:sz w:val="20"/>
          <w:szCs w:val="20"/>
        </w:rPr>
        <w:t>sytuacji, których nie można było przewidzieć w chwili zawarcia niniejszej umowy i</w:t>
      </w:r>
      <w:r>
        <w:rPr>
          <w:rFonts w:cs="Arial"/>
          <w:sz w:val="20"/>
          <w:szCs w:val="20"/>
        </w:rPr>
        <w:t xml:space="preserve"> </w:t>
      </w:r>
      <w:r w:rsidRPr="001B0474">
        <w:rPr>
          <w:rFonts w:cs="Arial"/>
          <w:sz w:val="20"/>
          <w:szCs w:val="20"/>
        </w:rPr>
        <w:t>mających charakter zmian nieistotnych tj. nieodnoszących się do warunków, które gdyby zostały ujęte w ramach pierwotnej procedury udzielania zamówienia, umożliwiłyby dopuszczenie innej oferty niż ta, która</w:t>
      </w:r>
      <w:r w:rsidR="008C079E">
        <w:rPr>
          <w:rFonts w:cs="Arial"/>
          <w:sz w:val="20"/>
          <w:szCs w:val="20"/>
        </w:rPr>
        <w:t xml:space="preserve"> została pierwotnie dopuszczona.</w:t>
      </w:r>
    </w:p>
    <w:p w:rsidR="00377E46" w:rsidRPr="00B66BAC" w:rsidRDefault="00377E46" w:rsidP="00377E46">
      <w:pPr>
        <w:pStyle w:val="Style56"/>
        <w:widowControl/>
        <w:tabs>
          <w:tab w:val="left" w:pos="715"/>
        </w:tabs>
        <w:spacing w:before="5" w:line="269" w:lineRule="exact"/>
        <w:ind w:left="720" w:firstLine="0"/>
        <w:rPr>
          <w:rStyle w:val="FontStyle113"/>
          <w:rFonts w:ascii="Arial" w:hAnsi="Arial" w:cs="Arial"/>
          <w:sz w:val="20"/>
          <w:szCs w:val="20"/>
        </w:rPr>
      </w:pPr>
    </w:p>
    <w:p w:rsidR="004C3B52" w:rsidRPr="00B66BAC" w:rsidRDefault="004C3B52" w:rsidP="004C3B52">
      <w:pPr>
        <w:pStyle w:val="Style83"/>
        <w:widowControl/>
        <w:tabs>
          <w:tab w:val="left" w:pos="360"/>
        </w:tabs>
        <w:spacing w:line="274" w:lineRule="exact"/>
        <w:ind w:firstLine="0"/>
        <w:jc w:val="both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lastRenderedPageBreak/>
        <w:t>2. Zmiana postanowień zawartej umowy może nastąpić wyłącznie za zgodą obu Stron wyrażoną na piśmie, pod rygorem nieważności.</w:t>
      </w:r>
    </w:p>
    <w:p w:rsidR="004C3B52" w:rsidRPr="00B66BAC" w:rsidRDefault="004C3B52" w:rsidP="004C3B52">
      <w:pPr>
        <w:pStyle w:val="Style83"/>
        <w:widowControl/>
        <w:tabs>
          <w:tab w:val="left" w:pos="360"/>
        </w:tabs>
        <w:spacing w:line="274" w:lineRule="exact"/>
        <w:ind w:firstLine="0"/>
        <w:jc w:val="both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3. Strona występująca o zmianę postanowień zawartej umowy zobowiązana jest do udokumentowania zaistnienia powyższych okoliczności. Wniosek o zmianę postanowień zawartej umowy musi być wyrażony na piśmie.</w:t>
      </w:r>
    </w:p>
    <w:p w:rsidR="004C3B52" w:rsidRPr="00B66BAC" w:rsidRDefault="004C3B52" w:rsidP="004C3B52">
      <w:pPr>
        <w:pStyle w:val="Tekstpodstawowy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§1</w:t>
      </w:r>
      <w:r w:rsidR="000F3EB3">
        <w:rPr>
          <w:rFonts w:cs="Arial"/>
          <w:color w:val="000000"/>
          <w:sz w:val="20"/>
          <w:szCs w:val="20"/>
        </w:rPr>
        <w:t>2</w:t>
      </w:r>
    </w:p>
    <w:p w:rsidR="004C3B52" w:rsidRPr="00B66BAC" w:rsidRDefault="004C3B52" w:rsidP="004C3B52">
      <w:pPr>
        <w:pStyle w:val="Style15"/>
        <w:widowControl/>
        <w:spacing w:before="53" w:line="269" w:lineRule="exact"/>
        <w:rPr>
          <w:rStyle w:val="FontStyle113"/>
          <w:rFonts w:ascii="Arial" w:hAnsi="Arial" w:cs="Arial"/>
          <w:color w:val="000000"/>
          <w:sz w:val="20"/>
          <w:szCs w:val="20"/>
        </w:rPr>
      </w:pP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>Bez pisemn</w:t>
      </w:r>
      <w:r w:rsidR="008C079E">
        <w:rPr>
          <w:rStyle w:val="FontStyle113"/>
          <w:rFonts w:ascii="Arial" w:hAnsi="Arial" w:cs="Arial"/>
          <w:color w:val="000000"/>
          <w:sz w:val="20"/>
          <w:szCs w:val="20"/>
        </w:rPr>
        <w:t>ej zgody Zamawiającego Wykonawcą</w:t>
      </w:r>
      <w:r w:rsidRPr="00B66BAC">
        <w:rPr>
          <w:rStyle w:val="FontStyle113"/>
          <w:rFonts w:ascii="Arial" w:hAnsi="Arial" w:cs="Arial"/>
          <w:color w:val="000000"/>
          <w:sz w:val="20"/>
          <w:szCs w:val="20"/>
        </w:rPr>
        <w:t xml:space="preserve"> nie może przenieść na osoby trzecie wierzytelności wynikających z niniejszej umowy, w tym również odszkodowawczych i odsetkowych. </w:t>
      </w:r>
    </w:p>
    <w:p w:rsidR="004C3B52" w:rsidRPr="00B66BAC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</w:p>
    <w:p w:rsidR="004C3B52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3</w:t>
      </w:r>
    </w:p>
    <w:p w:rsidR="00C3225D" w:rsidRDefault="004C3B52" w:rsidP="00C3225D">
      <w:pPr>
        <w:numPr>
          <w:ilvl w:val="3"/>
          <w:numId w:val="25"/>
        </w:numPr>
        <w:tabs>
          <w:tab w:val="left" w:pos="-1800"/>
        </w:tabs>
        <w:ind w:left="426" w:right="-2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Poza przypadkami określonymi w Kodeksie Cywilnym Zamawiający może odstąpić od umowy jeżeli:</w:t>
      </w:r>
    </w:p>
    <w:p w:rsidR="00C3225D" w:rsidRPr="00B66BAC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spacing w:before="5"/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wystąpią istotne zmiany powodujące, że wykonanie zamówienia nie leży w interesie publicznym, czego nie można było przewidzieć w chwili zawarcia umowy – zgodnie z art. 145 ustawy z dnia             29 stycznia 2004 r. Prawo zamówień publicznych</w:t>
      </w:r>
      <w:r>
        <w:rPr>
          <w:rStyle w:val="FontStyle113"/>
          <w:rFonts w:ascii="Arial" w:hAnsi="Arial" w:cs="Arial"/>
          <w:sz w:val="20"/>
          <w:szCs w:val="20"/>
        </w:rPr>
        <w:t xml:space="preserve"> (Dz.U.  z 2017 r., poz. 1579 ze zm.) dalej zwanej „Prawo zamówień publicznych”</w:t>
      </w:r>
      <w:r w:rsidRPr="00B66BAC">
        <w:rPr>
          <w:rStyle w:val="FontStyle113"/>
          <w:rFonts w:ascii="Arial" w:hAnsi="Arial" w:cs="Arial"/>
          <w:sz w:val="20"/>
          <w:szCs w:val="20"/>
        </w:rPr>
        <w:t>,</w:t>
      </w:r>
    </w:p>
    <w:p w:rsidR="00C3225D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z w:val="20"/>
          <w:szCs w:val="20"/>
        </w:rPr>
      </w:pPr>
      <w:r>
        <w:rPr>
          <w:rStyle w:val="FontStyle113"/>
          <w:rFonts w:ascii="Arial" w:hAnsi="Arial" w:cs="Arial"/>
          <w:sz w:val="20"/>
          <w:szCs w:val="20"/>
        </w:rPr>
        <w:t>wystąpi opóźnienie w wykonaniu przedmiotu umowy powyżej 5 dni kalendarzowych o</w:t>
      </w:r>
      <w:r w:rsidR="00550668">
        <w:rPr>
          <w:rStyle w:val="FontStyle113"/>
          <w:rFonts w:ascii="Arial" w:hAnsi="Arial" w:cs="Arial"/>
          <w:sz w:val="20"/>
          <w:szCs w:val="20"/>
        </w:rPr>
        <w:t xml:space="preserve">d </w:t>
      </w:r>
      <w:r>
        <w:rPr>
          <w:rStyle w:val="FontStyle113"/>
          <w:rFonts w:ascii="Arial" w:hAnsi="Arial" w:cs="Arial"/>
          <w:sz w:val="20"/>
          <w:szCs w:val="20"/>
        </w:rPr>
        <w:t>wyznaczonego terminu realizacji, o którym mowa w §4 ust. 1 niniejszej umowy</w:t>
      </w:r>
      <w:r w:rsidR="00FA1AC4">
        <w:rPr>
          <w:rStyle w:val="FontStyle113"/>
          <w:rFonts w:ascii="Arial" w:hAnsi="Arial" w:cs="Arial"/>
          <w:sz w:val="20"/>
          <w:szCs w:val="20"/>
        </w:rPr>
        <w:t>,</w:t>
      </w:r>
      <w:r>
        <w:rPr>
          <w:rStyle w:val="FontStyle113"/>
          <w:rFonts w:ascii="Arial" w:hAnsi="Arial" w:cs="Arial"/>
          <w:sz w:val="20"/>
          <w:szCs w:val="20"/>
        </w:rPr>
        <w:t xml:space="preserve"> </w:t>
      </w:r>
    </w:p>
    <w:p w:rsidR="00C3225D" w:rsidRPr="00B66BAC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Wykonawca wprowadził podwykonawców bez akceptacji Zamawiającego,</w:t>
      </w:r>
    </w:p>
    <w:p w:rsidR="00C3225D" w:rsidRPr="00B66BAC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Wykonawca pomimo uprzednich pisemnych zastrzeżeń Zamawiającego</w:t>
      </w:r>
      <w:r>
        <w:rPr>
          <w:rStyle w:val="FontStyle113"/>
          <w:rFonts w:ascii="Arial" w:hAnsi="Arial" w:cs="Arial"/>
          <w:sz w:val="20"/>
          <w:szCs w:val="20"/>
        </w:rPr>
        <w:t xml:space="preserve"> uporczywie nie wykonuje prac</w:t>
      </w:r>
      <w:r w:rsidRPr="00B66BAC">
        <w:rPr>
          <w:rStyle w:val="FontStyle113"/>
          <w:rFonts w:ascii="Arial" w:hAnsi="Arial" w:cs="Arial"/>
          <w:sz w:val="20"/>
          <w:szCs w:val="20"/>
        </w:rPr>
        <w:t xml:space="preserve"> zgodnie z warunkami umownymi lub w rażący sposób zaniedbuje zobowiązania umowne,</w:t>
      </w:r>
    </w:p>
    <w:p w:rsidR="00C3225D" w:rsidRPr="00B66BAC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Wykonawca zaniechał realizacji umowy, a w szc</w:t>
      </w:r>
      <w:r>
        <w:rPr>
          <w:rStyle w:val="FontStyle113"/>
          <w:rFonts w:ascii="Arial" w:hAnsi="Arial" w:cs="Arial"/>
          <w:sz w:val="20"/>
          <w:szCs w:val="20"/>
        </w:rPr>
        <w:t>zególności przerwał realizację prac</w:t>
      </w:r>
      <w:r w:rsidRPr="00B66BAC">
        <w:rPr>
          <w:rStyle w:val="FontStyle113"/>
          <w:rFonts w:ascii="Arial" w:hAnsi="Arial" w:cs="Arial"/>
          <w:sz w:val="20"/>
          <w:szCs w:val="20"/>
        </w:rPr>
        <w:t xml:space="preserve"> na okres dłuższy niż </w:t>
      </w:r>
      <w:r>
        <w:rPr>
          <w:rStyle w:val="FontStyle113"/>
          <w:rFonts w:ascii="Arial" w:hAnsi="Arial" w:cs="Arial"/>
          <w:sz w:val="20"/>
          <w:szCs w:val="20"/>
        </w:rPr>
        <w:t>dwa tygodnie</w:t>
      </w:r>
      <w:r w:rsidRPr="00B66BAC">
        <w:rPr>
          <w:rStyle w:val="FontStyle113"/>
          <w:rFonts w:ascii="Arial" w:hAnsi="Arial" w:cs="Arial"/>
          <w:sz w:val="20"/>
          <w:szCs w:val="20"/>
        </w:rPr>
        <w:t>,</w:t>
      </w:r>
    </w:p>
    <w:p w:rsidR="00C3225D" w:rsidRPr="00C3225D" w:rsidRDefault="00C3225D" w:rsidP="00550668">
      <w:pPr>
        <w:pStyle w:val="Style56"/>
        <w:widowControl/>
        <w:numPr>
          <w:ilvl w:val="0"/>
          <w:numId w:val="26"/>
        </w:numPr>
        <w:tabs>
          <w:tab w:val="left" w:pos="734"/>
        </w:tabs>
        <w:rPr>
          <w:rStyle w:val="FontStyle113"/>
          <w:rFonts w:ascii="Arial" w:hAnsi="Arial" w:cs="Arial"/>
          <w:spacing w:val="30"/>
          <w:sz w:val="20"/>
          <w:szCs w:val="20"/>
        </w:rPr>
      </w:pPr>
      <w:r w:rsidRPr="00B66BAC">
        <w:rPr>
          <w:rStyle w:val="FontStyle113"/>
          <w:rFonts w:ascii="Arial" w:hAnsi="Arial" w:cs="Arial"/>
          <w:sz w:val="20"/>
          <w:szCs w:val="20"/>
        </w:rPr>
        <w:t>Wykonawca przystąpił do likwidacji swojej firmy, z wyjątkiem likwidacji przeprowadzanej w celu przekształcenia.</w:t>
      </w:r>
    </w:p>
    <w:p w:rsidR="00C3225D" w:rsidRDefault="00BA4523" w:rsidP="00550668">
      <w:pPr>
        <w:numPr>
          <w:ilvl w:val="0"/>
          <w:numId w:val="25"/>
        </w:numPr>
        <w:tabs>
          <w:tab w:val="left" w:pos="-1800"/>
        </w:tabs>
        <w:ind w:left="426" w:right="-2"/>
        <w:rPr>
          <w:rFonts w:cs="Arial"/>
          <w:sz w:val="20"/>
          <w:szCs w:val="20"/>
        </w:rPr>
      </w:pPr>
      <w:r w:rsidRPr="00041DB3">
        <w:rPr>
          <w:rFonts w:cs="Arial"/>
          <w:sz w:val="20"/>
          <w:szCs w:val="20"/>
        </w:rPr>
        <w:t>Prawo odstąpienia od umowy może być wykonane w terminie 30 dni od daty powzięcia informacji o okolicznościach warunkujących odstąpienie.</w:t>
      </w:r>
    </w:p>
    <w:p w:rsidR="005B45D3" w:rsidRPr="00041DB3" w:rsidRDefault="005B45D3" w:rsidP="00550668">
      <w:pPr>
        <w:numPr>
          <w:ilvl w:val="0"/>
          <w:numId w:val="25"/>
        </w:numPr>
        <w:tabs>
          <w:tab w:val="left" w:pos="-1800"/>
        </w:tabs>
        <w:ind w:left="426" w:right="-2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 </w:t>
      </w:r>
      <w:r w:rsidRPr="001B0474">
        <w:rPr>
          <w:rFonts w:cs="Arial"/>
          <w:sz w:val="20"/>
          <w:szCs w:val="20"/>
        </w:rPr>
        <w:t xml:space="preserve">przypadku </w:t>
      </w:r>
      <w:r>
        <w:rPr>
          <w:rFonts w:cs="Arial"/>
          <w:sz w:val="20"/>
          <w:szCs w:val="20"/>
        </w:rPr>
        <w:t>odstąpienia od umowy przez Zamawiającego, W</w:t>
      </w:r>
      <w:r w:rsidRPr="001B0474">
        <w:rPr>
          <w:rFonts w:cs="Arial"/>
          <w:sz w:val="20"/>
          <w:szCs w:val="20"/>
        </w:rPr>
        <w:t xml:space="preserve">ykonawcy nie przysługuje roszczenie odszkodowawcze w </w:t>
      </w:r>
      <w:r>
        <w:rPr>
          <w:rFonts w:cs="Arial"/>
          <w:sz w:val="20"/>
          <w:szCs w:val="20"/>
        </w:rPr>
        <w:t>zakresie</w:t>
      </w:r>
      <w:r w:rsidRPr="001B0474">
        <w:rPr>
          <w:rFonts w:cs="Arial"/>
          <w:sz w:val="20"/>
          <w:szCs w:val="20"/>
        </w:rPr>
        <w:t xml:space="preserve"> poniesionej szkody</w:t>
      </w:r>
      <w:r>
        <w:rPr>
          <w:rFonts w:cs="Arial"/>
          <w:sz w:val="20"/>
          <w:szCs w:val="20"/>
        </w:rPr>
        <w:t>, co Wykonawca akceptuje.</w:t>
      </w:r>
    </w:p>
    <w:p w:rsidR="00912375" w:rsidRPr="002E6D11" w:rsidRDefault="00912375" w:rsidP="00041DB3">
      <w:pPr>
        <w:pStyle w:val="Style56"/>
        <w:widowControl/>
        <w:ind w:firstLine="0"/>
        <w:rPr>
          <w:rFonts w:ascii="Arial" w:hAnsi="Arial" w:cs="Arial"/>
          <w:spacing w:val="30"/>
          <w:sz w:val="20"/>
          <w:szCs w:val="20"/>
        </w:rPr>
      </w:pPr>
    </w:p>
    <w:p w:rsidR="00BA4523" w:rsidRPr="00BA4523" w:rsidRDefault="00BA4523" w:rsidP="00CE21F7">
      <w:pPr>
        <w:pStyle w:val="Style56"/>
        <w:widowControl/>
        <w:tabs>
          <w:tab w:val="left" w:pos="734"/>
        </w:tabs>
        <w:ind w:firstLine="0"/>
        <w:rPr>
          <w:rFonts w:ascii="Arial" w:hAnsi="Arial" w:cs="Arial"/>
          <w:spacing w:val="30"/>
          <w:sz w:val="20"/>
          <w:szCs w:val="20"/>
        </w:rPr>
      </w:pP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4</w:t>
      </w:r>
    </w:p>
    <w:p w:rsidR="004C3B52" w:rsidRPr="00B66BAC" w:rsidRDefault="004C3B52" w:rsidP="004C3B52">
      <w:pPr>
        <w:pStyle w:val="akapit"/>
        <w:ind w:firstLine="0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Wszelkie zmiany i uzupełnienia treści niniejszej umowy wymagają formy pisemnej w postaci aneksów                do umowy, pod rygorem nieważności.</w:t>
      </w: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5</w:t>
      </w:r>
    </w:p>
    <w:p w:rsidR="004C3B52" w:rsidRPr="00B66BAC" w:rsidRDefault="004C3B52" w:rsidP="004C3B52">
      <w:pPr>
        <w:pStyle w:val="akapit"/>
        <w:ind w:firstLine="0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 xml:space="preserve">Spory wynikłe na tle realizacji niniejszej umowy rozstrzygane będą przez sąd właściwy miejscowo                  dla </w:t>
      </w:r>
      <w:r w:rsidR="008C079E">
        <w:rPr>
          <w:rFonts w:cs="Arial"/>
          <w:color w:val="000000"/>
          <w:szCs w:val="20"/>
        </w:rPr>
        <w:t xml:space="preserve">siedziby </w:t>
      </w:r>
      <w:r w:rsidRPr="00B66BAC">
        <w:rPr>
          <w:rFonts w:cs="Arial"/>
          <w:color w:val="000000"/>
          <w:szCs w:val="20"/>
        </w:rPr>
        <w:t>Zamawiającego.</w:t>
      </w:r>
    </w:p>
    <w:p w:rsidR="004C3B52" w:rsidRPr="005D240E" w:rsidRDefault="004C3B52" w:rsidP="004C3B52">
      <w:pPr>
        <w:pStyle w:val="akapit"/>
        <w:ind w:firstLine="0"/>
        <w:jc w:val="center"/>
        <w:rPr>
          <w:rFonts w:cs="Arial"/>
          <w:color w:val="000000"/>
          <w:szCs w:val="20"/>
        </w:rPr>
      </w:pPr>
      <w:r w:rsidRPr="00B66BAC">
        <w:rPr>
          <w:rFonts w:cs="Arial"/>
          <w:color w:val="000000"/>
          <w:szCs w:val="20"/>
        </w:rPr>
        <w:t>§1</w:t>
      </w:r>
      <w:r w:rsidR="000F3EB3">
        <w:rPr>
          <w:rFonts w:cs="Arial"/>
          <w:color w:val="000000"/>
          <w:szCs w:val="20"/>
        </w:rPr>
        <w:t>6</w:t>
      </w:r>
    </w:p>
    <w:p w:rsidR="004C3B52" w:rsidRPr="00B66BAC" w:rsidRDefault="004C3B52" w:rsidP="004C3B52">
      <w:pPr>
        <w:pStyle w:val="Nagwek"/>
        <w:tabs>
          <w:tab w:val="clear" w:pos="9072"/>
          <w:tab w:val="right" w:pos="9639"/>
        </w:tabs>
        <w:ind w:right="-1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W sprawach nieuregulowanych niniejszą umową stosuje się zapisy dokumentacji przetargowej</w:t>
      </w:r>
      <w:r w:rsidR="00F9506E">
        <w:rPr>
          <w:rFonts w:cs="Arial"/>
          <w:color w:val="000000"/>
          <w:sz w:val="20"/>
          <w:szCs w:val="20"/>
        </w:rPr>
        <w:t xml:space="preserve"> oraz właściwe</w:t>
      </w:r>
      <w:r w:rsidRPr="00B66BAC">
        <w:rPr>
          <w:rFonts w:cs="Arial"/>
          <w:i/>
          <w:color w:val="000000"/>
          <w:sz w:val="20"/>
          <w:szCs w:val="20"/>
        </w:rPr>
        <w:t xml:space="preserve"> </w:t>
      </w:r>
      <w:r w:rsidRPr="00B66BAC">
        <w:rPr>
          <w:rFonts w:cs="Arial"/>
          <w:color w:val="000000"/>
          <w:sz w:val="20"/>
          <w:szCs w:val="20"/>
        </w:rPr>
        <w:t>przepisy</w:t>
      </w:r>
      <w:r w:rsidR="00F9506E">
        <w:rPr>
          <w:rFonts w:cs="Arial"/>
          <w:color w:val="000000"/>
          <w:sz w:val="20"/>
          <w:szCs w:val="20"/>
        </w:rPr>
        <w:t xml:space="preserve"> powszechnie obowiązującego prawa, w tym w szczególności przepisy</w:t>
      </w:r>
      <w:r w:rsidRPr="00B66BAC">
        <w:rPr>
          <w:rFonts w:cs="Arial"/>
          <w:color w:val="000000"/>
          <w:sz w:val="20"/>
          <w:szCs w:val="20"/>
        </w:rPr>
        <w:t xml:space="preserve"> Praw</w:t>
      </w:r>
      <w:r w:rsidR="00714E63">
        <w:rPr>
          <w:rFonts w:cs="Arial"/>
          <w:color w:val="000000"/>
          <w:sz w:val="20"/>
          <w:szCs w:val="20"/>
        </w:rPr>
        <w:t>a</w:t>
      </w:r>
      <w:r w:rsidR="008C079E">
        <w:rPr>
          <w:rFonts w:cs="Arial"/>
          <w:color w:val="000000"/>
          <w:sz w:val="20"/>
          <w:szCs w:val="20"/>
        </w:rPr>
        <w:t xml:space="preserve"> zamówień publicznych oraz K</w:t>
      </w:r>
      <w:r w:rsidRPr="00B66BAC">
        <w:rPr>
          <w:rFonts w:cs="Arial"/>
          <w:color w:val="000000"/>
          <w:sz w:val="20"/>
          <w:szCs w:val="20"/>
        </w:rPr>
        <w:t xml:space="preserve">odeksu </w:t>
      </w:r>
      <w:r w:rsidR="008C079E">
        <w:rPr>
          <w:rFonts w:cs="Arial"/>
          <w:color w:val="000000"/>
          <w:sz w:val="20"/>
          <w:szCs w:val="20"/>
        </w:rPr>
        <w:t>C</w:t>
      </w:r>
      <w:r w:rsidRPr="00B66BAC">
        <w:rPr>
          <w:rFonts w:cs="Arial"/>
          <w:color w:val="000000"/>
          <w:sz w:val="20"/>
          <w:szCs w:val="20"/>
        </w:rPr>
        <w:t>ywilnego.</w:t>
      </w:r>
    </w:p>
    <w:p w:rsidR="004C3B52" w:rsidRDefault="004C3B52" w:rsidP="004C3B52">
      <w:pPr>
        <w:pStyle w:val="akapit"/>
        <w:ind w:left="360" w:firstLine="0"/>
        <w:rPr>
          <w:rFonts w:cs="Arial"/>
          <w:color w:val="000000"/>
          <w:szCs w:val="20"/>
        </w:rPr>
      </w:pPr>
    </w:p>
    <w:p w:rsidR="004C3B52" w:rsidRPr="00B66BAC" w:rsidRDefault="004C3B52" w:rsidP="004C3B52">
      <w:pPr>
        <w:pStyle w:val="Tekstpodstawowy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§1</w:t>
      </w:r>
      <w:r w:rsidR="000F3EB3">
        <w:rPr>
          <w:rFonts w:cs="Arial"/>
          <w:color w:val="000000"/>
          <w:sz w:val="20"/>
          <w:szCs w:val="20"/>
        </w:rPr>
        <w:t>7</w:t>
      </w:r>
    </w:p>
    <w:p w:rsidR="004C3B52" w:rsidRPr="00B66BAC" w:rsidRDefault="004C3B52" w:rsidP="004C3B52">
      <w:pPr>
        <w:pStyle w:val="Tekstpodstawowy"/>
        <w:jc w:val="both"/>
        <w:rPr>
          <w:rFonts w:cs="Arial"/>
          <w:color w:val="000000"/>
          <w:sz w:val="20"/>
          <w:szCs w:val="20"/>
        </w:rPr>
      </w:pPr>
      <w:r w:rsidRPr="00B66BAC">
        <w:rPr>
          <w:rFonts w:cs="Arial"/>
          <w:color w:val="000000"/>
          <w:sz w:val="20"/>
          <w:szCs w:val="20"/>
        </w:rPr>
        <w:t>Umowę sporządzono w trzech jednobrzmiących egzemplarzach, jeden egzemplarz dla Wykonawcy, dwa egzemplarze dla Zamawiającego.</w:t>
      </w:r>
    </w:p>
    <w:p w:rsidR="004C3B52" w:rsidRDefault="004C3B52" w:rsidP="004C3B52">
      <w:pPr>
        <w:pStyle w:val="Tekstpodstawowy"/>
        <w:jc w:val="both"/>
        <w:rPr>
          <w:rFonts w:cs="Arial"/>
          <w:sz w:val="20"/>
          <w:szCs w:val="20"/>
        </w:rPr>
      </w:pPr>
    </w:p>
    <w:p w:rsidR="00CE21F7" w:rsidRDefault="00CE21F7" w:rsidP="004C3B52">
      <w:pPr>
        <w:pStyle w:val="Tekstpodstawowy"/>
        <w:jc w:val="both"/>
        <w:rPr>
          <w:rFonts w:cs="Arial"/>
          <w:sz w:val="20"/>
          <w:szCs w:val="20"/>
        </w:rPr>
      </w:pPr>
    </w:p>
    <w:p w:rsidR="00CE21F7" w:rsidRPr="00B66BAC" w:rsidRDefault="00CE21F7" w:rsidP="004C3B52">
      <w:pPr>
        <w:pStyle w:val="Tekstpodstawowy"/>
        <w:jc w:val="both"/>
        <w:rPr>
          <w:rFonts w:cs="Arial"/>
          <w:sz w:val="20"/>
          <w:szCs w:val="20"/>
        </w:rPr>
      </w:pPr>
    </w:p>
    <w:p w:rsidR="004C3B52" w:rsidRPr="009B102D" w:rsidRDefault="004C3B52" w:rsidP="004C3B52">
      <w:pPr>
        <w:pStyle w:val="Tekstpodstawowy"/>
        <w:rPr>
          <w:rFonts w:cs="Arial"/>
          <w:b/>
          <w:sz w:val="20"/>
          <w:szCs w:val="20"/>
        </w:rPr>
      </w:pPr>
      <w:r w:rsidRPr="00B66BAC">
        <w:rPr>
          <w:rFonts w:cs="Arial"/>
          <w:b/>
          <w:sz w:val="20"/>
          <w:szCs w:val="20"/>
        </w:rPr>
        <w:t>WYKONAWCA</w:t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B66BAC">
        <w:rPr>
          <w:rFonts w:cs="Arial"/>
          <w:b/>
          <w:sz w:val="20"/>
          <w:szCs w:val="20"/>
        </w:rPr>
        <w:tab/>
      </w:r>
      <w:r w:rsidRPr="009B102D">
        <w:rPr>
          <w:rFonts w:cs="Arial"/>
          <w:b/>
          <w:sz w:val="20"/>
          <w:szCs w:val="20"/>
        </w:rPr>
        <w:t>ZAMAWIAJĄCY</w:t>
      </w:r>
    </w:p>
    <w:p w:rsidR="004C3B52" w:rsidRPr="00A97AA4" w:rsidRDefault="00526861" w:rsidP="00A97AA4">
      <w:pPr>
        <w:pStyle w:val="Tekstpodstawowy"/>
        <w:jc w:val="both"/>
        <w:rPr>
          <w:rFonts w:cs="Arial"/>
          <w:i/>
          <w:sz w:val="20"/>
          <w:szCs w:val="20"/>
        </w:rPr>
      </w:pPr>
      <w:r>
        <w:rPr>
          <w:rFonts w:cs="Arial"/>
          <w:noProof/>
          <w:sz w:val="20"/>
          <w:szCs w:val="20"/>
        </w:rPr>
        <w:pict>
          <v:line id="_x0000_s1052" style="position:absolute;left:0;text-align:left;z-index:251658752" from="1in,2.65pt" to="414pt,2.65pt" o:allowincell="f"/>
        </w:pict>
      </w:r>
    </w:p>
    <w:sectPr w:rsidR="004C3B52" w:rsidRPr="00A97AA4" w:rsidSect="002C5FFC">
      <w:headerReference w:type="default" r:id="rId8"/>
      <w:footerReference w:type="default" r:id="rId9"/>
      <w:type w:val="continuous"/>
      <w:pgSz w:w="11906" w:h="16838"/>
      <w:pgMar w:top="1134" w:right="1134" w:bottom="1134" w:left="1134" w:header="709" w:footer="34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861" w:rsidRDefault="00526861">
      <w:r>
        <w:separator/>
      </w:r>
    </w:p>
  </w:endnote>
  <w:endnote w:type="continuationSeparator" w:id="0">
    <w:p w:rsidR="00526861" w:rsidRDefault="00526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00"/>
    <w:family w:val="auto"/>
    <w:pitch w:val="variable"/>
    <w:sig w:usb0="00000005" w:usb1="1001ECE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5588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70318D" w:rsidRDefault="0070318D">
            <w:pPr>
              <w:pStyle w:val="Stopka"/>
            </w:pPr>
            <w:r w:rsidRPr="0070318D">
              <w:rPr>
                <w:sz w:val="16"/>
                <w:szCs w:val="16"/>
              </w:rPr>
              <w:t xml:space="preserve">Strona </w:t>
            </w:r>
            <w:r w:rsidR="00A40604" w:rsidRPr="0070318D">
              <w:rPr>
                <w:b/>
                <w:sz w:val="16"/>
                <w:szCs w:val="16"/>
              </w:rPr>
              <w:fldChar w:fldCharType="begin"/>
            </w:r>
            <w:r w:rsidRPr="0070318D">
              <w:rPr>
                <w:b/>
                <w:sz w:val="16"/>
                <w:szCs w:val="16"/>
              </w:rPr>
              <w:instrText>PAGE</w:instrText>
            </w:r>
            <w:r w:rsidR="00A40604" w:rsidRPr="0070318D">
              <w:rPr>
                <w:b/>
                <w:sz w:val="16"/>
                <w:szCs w:val="16"/>
              </w:rPr>
              <w:fldChar w:fldCharType="separate"/>
            </w:r>
            <w:r w:rsidR="006C4CE7">
              <w:rPr>
                <w:b/>
                <w:noProof/>
                <w:sz w:val="16"/>
                <w:szCs w:val="16"/>
              </w:rPr>
              <w:t>2</w:t>
            </w:r>
            <w:r w:rsidR="00A40604" w:rsidRPr="0070318D">
              <w:rPr>
                <w:b/>
                <w:sz w:val="16"/>
                <w:szCs w:val="16"/>
              </w:rPr>
              <w:fldChar w:fldCharType="end"/>
            </w:r>
            <w:r w:rsidRPr="0070318D">
              <w:rPr>
                <w:sz w:val="16"/>
                <w:szCs w:val="16"/>
              </w:rPr>
              <w:t xml:space="preserve"> z </w:t>
            </w:r>
            <w:r w:rsidR="00A40604" w:rsidRPr="0070318D">
              <w:rPr>
                <w:b/>
                <w:sz w:val="16"/>
                <w:szCs w:val="16"/>
              </w:rPr>
              <w:fldChar w:fldCharType="begin"/>
            </w:r>
            <w:r w:rsidRPr="0070318D">
              <w:rPr>
                <w:b/>
                <w:sz w:val="16"/>
                <w:szCs w:val="16"/>
              </w:rPr>
              <w:instrText>NUMPAGES</w:instrText>
            </w:r>
            <w:r w:rsidR="00A40604" w:rsidRPr="0070318D">
              <w:rPr>
                <w:b/>
                <w:sz w:val="16"/>
                <w:szCs w:val="16"/>
              </w:rPr>
              <w:fldChar w:fldCharType="separate"/>
            </w:r>
            <w:r w:rsidR="006C4CE7">
              <w:rPr>
                <w:b/>
                <w:noProof/>
                <w:sz w:val="16"/>
                <w:szCs w:val="16"/>
              </w:rPr>
              <w:t>4</w:t>
            </w:r>
            <w:r w:rsidR="00A40604" w:rsidRPr="0070318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D00E44" w:rsidRPr="00127019" w:rsidRDefault="00D00E44" w:rsidP="00D00E44">
    <w:pPr>
      <w:pStyle w:val="akapit"/>
      <w:ind w:firstLine="0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861" w:rsidRDefault="00526861">
      <w:r>
        <w:separator/>
      </w:r>
    </w:p>
  </w:footnote>
  <w:footnote w:type="continuationSeparator" w:id="0">
    <w:p w:rsidR="00526861" w:rsidRDefault="00526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EE7" w:rsidRPr="00734EEB" w:rsidRDefault="004127BD" w:rsidP="004127BD">
    <w:pPr>
      <w:tabs>
        <w:tab w:val="left" w:pos="0"/>
        <w:tab w:val="left" w:pos="390"/>
        <w:tab w:val="center" w:pos="4819"/>
      </w:tabs>
      <w:spacing w:after="200"/>
      <w:jc w:val="left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tab/>
    </w:r>
    <w:r w:rsidRPr="004127BD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51435</wp:posOffset>
          </wp:positionH>
          <wp:positionV relativeFrom="paragraph">
            <wp:posOffset>-354965</wp:posOffset>
          </wp:positionV>
          <wp:extent cx="695325" cy="923925"/>
          <wp:effectExtent l="19050" t="0" r="9525" b="0"/>
          <wp:wrapSquare wrapText="bothSides"/>
          <wp:docPr id="5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ab/>
    </w:r>
    <w:r w:rsidR="00337EE7" w:rsidRPr="00F06F7E">
      <w:rPr>
        <w:noProof/>
      </w:rPr>
      <w:t xml:space="preserve">                                  </w:t>
    </w:r>
    <w:r w:rsidR="00337EE7" w:rsidRPr="00734EEB">
      <w:rPr>
        <w:rFonts w:ascii="Calibri" w:eastAsia="Calibri" w:hAnsi="Calibri"/>
        <w:b/>
        <w:sz w:val="22"/>
        <w:szCs w:val="22"/>
        <w:lang w:eastAsia="en-US"/>
      </w:rPr>
      <w:t xml:space="preserve">                           </w:t>
    </w:r>
    <w:r w:rsidR="00337EE7" w:rsidRPr="00734EEB">
      <w:rPr>
        <w:rFonts w:ascii="Calibri" w:eastAsia="Calibri" w:hAnsi="Calibri"/>
        <w:sz w:val="22"/>
        <w:szCs w:val="22"/>
        <w:lang w:eastAsia="en-US"/>
      </w:rPr>
      <w:t xml:space="preserve">       </w:t>
    </w:r>
  </w:p>
  <w:p w:rsidR="00664006" w:rsidRPr="00664006" w:rsidRDefault="00664006" w:rsidP="00664006">
    <w:pPr>
      <w:pStyle w:val="Nagwek"/>
      <w:ind w:right="360"/>
      <w:rPr>
        <w:sz w:val="20"/>
        <w:szCs w:val="20"/>
      </w:rPr>
    </w:pPr>
  </w:p>
  <w:p w:rsidR="00680A8E" w:rsidRDefault="00680A8E" w:rsidP="00680A8E">
    <w:pPr>
      <w:pStyle w:val="Nagwek"/>
      <w:ind w:right="360"/>
      <w:jc w:val="center"/>
    </w:pPr>
  </w:p>
  <w:p w:rsidR="00266EEC" w:rsidRDefault="00266EEC" w:rsidP="00664006">
    <w:pPr>
      <w:pStyle w:val="Nagwek"/>
      <w:ind w:right="36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1D02A63"/>
    <w:multiLevelType w:val="hybridMultilevel"/>
    <w:tmpl w:val="C7F820DC"/>
    <w:lvl w:ilvl="0" w:tplc="04150011">
      <w:start w:val="1"/>
      <w:numFmt w:val="decimal"/>
      <w:lvlText w:val="%1)"/>
      <w:lvlJc w:val="left"/>
      <w:pPr>
        <w:tabs>
          <w:tab w:val="num" w:pos="837"/>
        </w:tabs>
        <w:ind w:left="837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 w15:restartNumberingAfterBreak="0">
    <w:nsid w:val="05B0527A"/>
    <w:multiLevelType w:val="hybridMultilevel"/>
    <w:tmpl w:val="C006237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585486"/>
    <w:multiLevelType w:val="hybridMultilevel"/>
    <w:tmpl w:val="E116B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588F"/>
    <w:multiLevelType w:val="hybridMultilevel"/>
    <w:tmpl w:val="681426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7" w15:restartNumberingAfterBreak="0">
    <w:nsid w:val="164E6644"/>
    <w:multiLevelType w:val="hybridMultilevel"/>
    <w:tmpl w:val="007E45B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E990F920">
      <w:start w:val="1"/>
      <w:numFmt w:val="decimal"/>
      <w:lvlText w:val="%4)"/>
      <w:lvlJc w:val="left"/>
      <w:pPr>
        <w:tabs>
          <w:tab w:val="num" w:pos="1260"/>
        </w:tabs>
        <w:ind w:left="1260" w:hanging="360"/>
      </w:pPr>
      <w:rPr>
        <w:b w:val="0"/>
        <w:i w:val="0"/>
        <w:sz w:val="20"/>
        <w:szCs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 w15:restartNumberingAfterBreak="0">
    <w:nsid w:val="1B38641B"/>
    <w:multiLevelType w:val="hybridMultilevel"/>
    <w:tmpl w:val="64F4772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A438A1FE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 w15:restartNumberingAfterBreak="0">
    <w:nsid w:val="21EB71AB"/>
    <w:multiLevelType w:val="hybridMultilevel"/>
    <w:tmpl w:val="B4D4BCF4"/>
    <w:lvl w:ilvl="0" w:tplc="03C27EA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22A13C2C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1" w15:restartNumberingAfterBreak="0">
    <w:nsid w:val="22DC16FE"/>
    <w:multiLevelType w:val="hybridMultilevel"/>
    <w:tmpl w:val="A2042024"/>
    <w:lvl w:ilvl="0" w:tplc="A64084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1A144C"/>
    <w:multiLevelType w:val="hybridMultilevel"/>
    <w:tmpl w:val="69A684AA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2558F0"/>
    <w:multiLevelType w:val="singleLevel"/>
    <w:tmpl w:val="C9984604"/>
    <w:lvl w:ilvl="0">
      <w:start w:val="1"/>
      <w:numFmt w:val="lowerLetter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15" w15:restartNumberingAfterBreak="0">
    <w:nsid w:val="3839305A"/>
    <w:multiLevelType w:val="hybridMultilevel"/>
    <w:tmpl w:val="4232D5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2B6A30"/>
    <w:multiLevelType w:val="hybridMultilevel"/>
    <w:tmpl w:val="84148CE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E57473F"/>
    <w:multiLevelType w:val="multilevel"/>
    <w:tmpl w:val="0EA88C62"/>
    <w:styleLink w:val="NumeracjaUrzdowawStarostwie"/>
    <w:lvl w:ilvl="0">
      <w:start w:val="1"/>
      <w:numFmt w:val="none"/>
      <w:pStyle w:val="NumeracjaUrzdowa"/>
      <w:suff w:val="space"/>
      <w:lvlText w:val="§ %1"/>
      <w:lvlJc w:val="left"/>
      <w:pPr>
        <w:ind w:left="227" w:hanging="227"/>
      </w:pPr>
      <w:rPr>
        <w:b w:val="0"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283" w:hanging="283"/>
      </w:pPr>
      <w:rPr>
        <w:b w:val="0"/>
        <w:bCs w:val="0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ind w:left="510" w:hanging="227"/>
      </w:pPr>
      <w:rPr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737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884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200" w:hanging="2520"/>
      </w:pPr>
    </w:lvl>
    <w:lvl w:ilvl="6">
      <w:start w:val="1"/>
      <w:numFmt w:val="decimal"/>
      <w:lvlText w:val="§ %7"/>
      <w:lvlJc w:val="center"/>
      <w:pPr>
        <w:ind w:left="7560" w:hanging="2880"/>
      </w:pPr>
    </w:lvl>
    <w:lvl w:ilvl="7">
      <w:start w:val="1"/>
      <w:numFmt w:val="decimal"/>
      <w:lvlText w:val="§ %8"/>
      <w:lvlJc w:val="center"/>
      <w:pPr>
        <w:ind w:left="7920" w:hanging="3240"/>
      </w:pPr>
    </w:lvl>
    <w:lvl w:ilvl="8">
      <w:start w:val="1"/>
      <w:numFmt w:val="decimal"/>
      <w:lvlText w:val="§ %9"/>
      <w:lvlJc w:val="center"/>
      <w:pPr>
        <w:ind w:left="8280" w:hanging="3600"/>
      </w:pPr>
    </w:lvl>
  </w:abstractNum>
  <w:abstractNum w:abstractNumId="18" w15:restartNumberingAfterBreak="0">
    <w:nsid w:val="45BE4ACB"/>
    <w:multiLevelType w:val="hybridMultilevel"/>
    <w:tmpl w:val="93548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23190F"/>
    <w:multiLevelType w:val="hybridMultilevel"/>
    <w:tmpl w:val="03B809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05DCB"/>
    <w:multiLevelType w:val="hybridMultilevel"/>
    <w:tmpl w:val="3718E59A"/>
    <w:lvl w:ilvl="0" w:tplc="921CD9C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907E36"/>
    <w:multiLevelType w:val="hybridMultilevel"/>
    <w:tmpl w:val="6FE053D8"/>
    <w:lvl w:ilvl="0" w:tplc="4412FAF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0033A"/>
    <w:multiLevelType w:val="multilevel"/>
    <w:tmpl w:val="20465F8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23" w15:restartNumberingAfterBreak="0">
    <w:nsid w:val="6EBD09E8"/>
    <w:multiLevelType w:val="hybridMultilevel"/>
    <w:tmpl w:val="52EA5D9C"/>
    <w:lvl w:ilvl="0" w:tplc="B47A44DE">
      <w:start w:val="2"/>
      <w:numFmt w:val="decimal"/>
      <w:lvlText w:val="%1)"/>
      <w:lvlJc w:val="left"/>
      <w:pPr>
        <w:ind w:left="12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3281D45"/>
    <w:multiLevelType w:val="multilevel"/>
    <w:tmpl w:val="EFE85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25" w15:restartNumberingAfterBreak="0">
    <w:nsid w:val="740817EB"/>
    <w:multiLevelType w:val="multilevel"/>
    <w:tmpl w:val="EF66E2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781"/>
        </w:tabs>
        <w:ind w:left="2781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4842"/>
        </w:tabs>
        <w:ind w:left="4842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36"/>
        </w:tabs>
        <w:ind w:left="6336" w:hanging="1800"/>
      </w:pPr>
      <w:rPr>
        <w:rFonts w:cs="Times New Roman" w:hint="default"/>
        <w:b/>
      </w:rPr>
    </w:lvl>
  </w:abstractNum>
  <w:abstractNum w:abstractNumId="26" w15:restartNumberingAfterBreak="0">
    <w:nsid w:val="7A9458BB"/>
    <w:multiLevelType w:val="hybridMultilevel"/>
    <w:tmpl w:val="AFB66BB0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C15DFF"/>
    <w:multiLevelType w:val="singleLevel"/>
    <w:tmpl w:val="9F7E1C34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  <w:sz w:val="20"/>
        <w:szCs w:val="20"/>
      </w:rPr>
    </w:lvl>
  </w:abstractNum>
  <w:num w:numId="1">
    <w:abstractNumId w:val="12"/>
  </w:num>
  <w:num w:numId="2">
    <w:abstractNumId w:val="6"/>
  </w:num>
  <w:num w:numId="3">
    <w:abstractNumId w:val="17"/>
  </w:num>
  <w:num w:numId="4">
    <w:abstractNumId w:val="25"/>
  </w:num>
  <w:num w:numId="5">
    <w:abstractNumId w:val="13"/>
  </w:num>
  <w:num w:numId="6">
    <w:abstractNumId w:val="11"/>
  </w:num>
  <w:num w:numId="7">
    <w:abstractNumId w:val="9"/>
  </w:num>
  <w:num w:numId="8">
    <w:abstractNumId w:val="21"/>
  </w:num>
  <w:num w:numId="9">
    <w:abstractNumId w:val="26"/>
  </w:num>
  <w:num w:numId="10">
    <w:abstractNumId w:val="2"/>
  </w:num>
  <w:num w:numId="11">
    <w:abstractNumId w:val="8"/>
  </w:num>
  <w:num w:numId="12">
    <w:abstractNumId w:val="5"/>
  </w:num>
  <w:num w:numId="13">
    <w:abstractNumId w:val="27"/>
  </w:num>
  <w:num w:numId="14">
    <w:abstractNumId w:val="14"/>
  </w:num>
  <w:num w:numId="15">
    <w:abstractNumId w:val="10"/>
  </w:num>
  <w:num w:numId="16">
    <w:abstractNumId w:val="16"/>
  </w:num>
  <w:num w:numId="17">
    <w:abstractNumId w:val="22"/>
  </w:num>
  <w:num w:numId="18">
    <w:abstractNumId w:val="24"/>
  </w:num>
  <w:num w:numId="19">
    <w:abstractNumId w:val="3"/>
  </w:num>
  <w:num w:numId="20">
    <w:abstractNumId w:val="20"/>
  </w:num>
  <w:num w:numId="21">
    <w:abstractNumId w:val="7"/>
  </w:num>
  <w:num w:numId="22">
    <w:abstractNumId w:val="23"/>
  </w:num>
  <w:num w:numId="23">
    <w:abstractNumId w:val="18"/>
  </w:num>
  <w:num w:numId="24">
    <w:abstractNumId w:val="15"/>
  </w:num>
  <w:num w:numId="25">
    <w:abstractNumId w:val="4"/>
  </w:num>
  <w:num w:numId="26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09A"/>
    <w:rsid w:val="00002829"/>
    <w:rsid w:val="00002F45"/>
    <w:rsid w:val="00004167"/>
    <w:rsid w:val="00005110"/>
    <w:rsid w:val="000055A2"/>
    <w:rsid w:val="00005DD5"/>
    <w:rsid w:val="00006D25"/>
    <w:rsid w:val="0000745E"/>
    <w:rsid w:val="00007698"/>
    <w:rsid w:val="00010C5D"/>
    <w:rsid w:val="00013060"/>
    <w:rsid w:val="000178D5"/>
    <w:rsid w:val="0002193A"/>
    <w:rsid w:val="00022DB5"/>
    <w:rsid w:val="00025E91"/>
    <w:rsid w:val="00026D00"/>
    <w:rsid w:val="000270AE"/>
    <w:rsid w:val="00031F7F"/>
    <w:rsid w:val="00036C31"/>
    <w:rsid w:val="00037906"/>
    <w:rsid w:val="00040404"/>
    <w:rsid w:val="00040FEA"/>
    <w:rsid w:val="00041487"/>
    <w:rsid w:val="00041901"/>
    <w:rsid w:val="00041DB3"/>
    <w:rsid w:val="000454D0"/>
    <w:rsid w:val="00047721"/>
    <w:rsid w:val="00051DB7"/>
    <w:rsid w:val="0005222A"/>
    <w:rsid w:val="00053446"/>
    <w:rsid w:val="000547D0"/>
    <w:rsid w:val="00055ED7"/>
    <w:rsid w:val="0005685A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7F8"/>
    <w:rsid w:val="00074C6A"/>
    <w:rsid w:val="00075085"/>
    <w:rsid w:val="00075376"/>
    <w:rsid w:val="0007743E"/>
    <w:rsid w:val="0007745E"/>
    <w:rsid w:val="00082BB0"/>
    <w:rsid w:val="00082F3F"/>
    <w:rsid w:val="0008348A"/>
    <w:rsid w:val="00083C75"/>
    <w:rsid w:val="00083E95"/>
    <w:rsid w:val="0008685D"/>
    <w:rsid w:val="00087905"/>
    <w:rsid w:val="00087BB3"/>
    <w:rsid w:val="000903A5"/>
    <w:rsid w:val="00090C3E"/>
    <w:rsid w:val="00093612"/>
    <w:rsid w:val="000940E2"/>
    <w:rsid w:val="000A1A47"/>
    <w:rsid w:val="000A1B9C"/>
    <w:rsid w:val="000A33C6"/>
    <w:rsid w:val="000B0EF8"/>
    <w:rsid w:val="000B14F8"/>
    <w:rsid w:val="000B19A8"/>
    <w:rsid w:val="000B3F1F"/>
    <w:rsid w:val="000B5BF6"/>
    <w:rsid w:val="000C1D0D"/>
    <w:rsid w:val="000C36BA"/>
    <w:rsid w:val="000C3F99"/>
    <w:rsid w:val="000C523D"/>
    <w:rsid w:val="000C5B01"/>
    <w:rsid w:val="000C6CDB"/>
    <w:rsid w:val="000C7AE7"/>
    <w:rsid w:val="000D17DA"/>
    <w:rsid w:val="000D28C2"/>
    <w:rsid w:val="000D4624"/>
    <w:rsid w:val="000D4E8E"/>
    <w:rsid w:val="000D620A"/>
    <w:rsid w:val="000E09FF"/>
    <w:rsid w:val="000E26E1"/>
    <w:rsid w:val="000E4148"/>
    <w:rsid w:val="000E525B"/>
    <w:rsid w:val="000E6250"/>
    <w:rsid w:val="000E64F8"/>
    <w:rsid w:val="000F03C6"/>
    <w:rsid w:val="000F101B"/>
    <w:rsid w:val="000F1E85"/>
    <w:rsid w:val="000F2CFA"/>
    <w:rsid w:val="000F3EB3"/>
    <w:rsid w:val="000F494D"/>
    <w:rsid w:val="000F78E9"/>
    <w:rsid w:val="000F799B"/>
    <w:rsid w:val="00101556"/>
    <w:rsid w:val="001016A1"/>
    <w:rsid w:val="0010375E"/>
    <w:rsid w:val="00106C95"/>
    <w:rsid w:val="0011022E"/>
    <w:rsid w:val="00112F57"/>
    <w:rsid w:val="00113163"/>
    <w:rsid w:val="001147F8"/>
    <w:rsid w:val="0011521B"/>
    <w:rsid w:val="001165F2"/>
    <w:rsid w:val="001169AE"/>
    <w:rsid w:val="00117C6F"/>
    <w:rsid w:val="0012199C"/>
    <w:rsid w:val="0012268E"/>
    <w:rsid w:val="00122F25"/>
    <w:rsid w:val="001244FE"/>
    <w:rsid w:val="001247DB"/>
    <w:rsid w:val="0012499D"/>
    <w:rsid w:val="0012585C"/>
    <w:rsid w:val="00127C97"/>
    <w:rsid w:val="001304B2"/>
    <w:rsid w:val="001320AF"/>
    <w:rsid w:val="00132D18"/>
    <w:rsid w:val="0013368C"/>
    <w:rsid w:val="00136297"/>
    <w:rsid w:val="001366D0"/>
    <w:rsid w:val="00136918"/>
    <w:rsid w:val="00146536"/>
    <w:rsid w:val="00147223"/>
    <w:rsid w:val="001475ED"/>
    <w:rsid w:val="00150EC0"/>
    <w:rsid w:val="0015125F"/>
    <w:rsid w:val="00156839"/>
    <w:rsid w:val="00157844"/>
    <w:rsid w:val="001611BD"/>
    <w:rsid w:val="001637B0"/>
    <w:rsid w:val="0016405C"/>
    <w:rsid w:val="00165DA2"/>
    <w:rsid w:val="00167020"/>
    <w:rsid w:val="00167516"/>
    <w:rsid w:val="00170877"/>
    <w:rsid w:val="0017476F"/>
    <w:rsid w:val="001765DB"/>
    <w:rsid w:val="00177913"/>
    <w:rsid w:val="00177E14"/>
    <w:rsid w:val="00182F50"/>
    <w:rsid w:val="00183B32"/>
    <w:rsid w:val="00185867"/>
    <w:rsid w:val="00185F23"/>
    <w:rsid w:val="001868B2"/>
    <w:rsid w:val="00186963"/>
    <w:rsid w:val="001877B9"/>
    <w:rsid w:val="00193CE8"/>
    <w:rsid w:val="00195414"/>
    <w:rsid w:val="0019557B"/>
    <w:rsid w:val="001A0C6C"/>
    <w:rsid w:val="001A1452"/>
    <w:rsid w:val="001A175D"/>
    <w:rsid w:val="001A1BDB"/>
    <w:rsid w:val="001B0474"/>
    <w:rsid w:val="001B3ED0"/>
    <w:rsid w:val="001B45E1"/>
    <w:rsid w:val="001C05B7"/>
    <w:rsid w:val="001C267D"/>
    <w:rsid w:val="001C56AE"/>
    <w:rsid w:val="001D0236"/>
    <w:rsid w:val="001D1F2B"/>
    <w:rsid w:val="001D2E8B"/>
    <w:rsid w:val="001D3A94"/>
    <w:rsid w:val="001D42F4"/>
    <w:rsid w:val="001D4F8F"/>
    <w:rsid w:val="001D5304"/>
    <w:rsid w:val="001D585E"/>
    <w:rsid w:val="001D5D83"/>
    <w:rsid w:val="001D6898"/>
    <w:rsid w:val="001E136D"/>
    <w:rsid w:val="001E3347"/>
    <w:rsid w:val="001E764B"/>
    <w:rsid w:val="001E7E84"/>
    <w:rsid w:val="001F3135"/>
    <w:rsid w:val="001F3BAB"/>
    <w:rsid w:val="001F4212"/>
    <w:rsid w:val="001F5600"/>
    <w:rsid w:val="001F5F21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F28"/>
    <w:rsid w:val="00203298"/>
    <w:rsid w:val="00204DA5"/>
    <w:rsid w:val="0020556E"/>
    <w:rsid w:val="0020612D"/>
    <w:rsid w:val="00207034"/>
    <w:rsid w:val="0021069C"/>
    <w:rsid w:val="002112C6"/>
    <w:rsid w:val="00212F8A"/>
    <w:rsid w:val="00214718"/>
    <w:rsid w:val="00215FC9"/>
    <w:rsid w:val="002171AA"/>
    <w:rsid w:val="00222F0A"/>
    <w:rsid w:val="0022359F"/>
    <w:rsid w:val="0022363A"/>
    <w:rsid w:val="002258B3"/>
    <w:rsid w:val="00225BCE"/>
    <w:rsid w:val="00227331"/>
    <w:rsid w:val="00227BA4"/>
    <w:rsid w:val="00233791"/>
    <w:rsid w:val="00234BE2"/>
    <w:rsid w:val="00237A5B"/>
    <w:rsid w:val="00243C10"/>
    <w:rsid w:val="002448D4"/>
    <w:rsid w:val="00244F71"/>
    <w:rsid w:val="002466E9"/>
    <w:rsid w:val="002472D9"/>
    <w:rsid w:val="00247428"/>
    <w:rsid w:val="00251452"/>
    <w:rsid w:val="00252722"/>
    <w:rsid w:val="00252BC5"/>
    <w:rsid w:val="00254250"/>
    <w:rsid w:val="00255E06"/>
    <w:rsid w:val="00257119"/>
    <w:rsid w:val="00257281"/>
    <w:rsid w:val="00257A88"/>
    <w:rsid w:val="00260399"/>
    <w:rsid w:val="00264A89"/>
    <w:rsid w:val="00265873"/>
    <w:rsid w:val="0026589D"/>
    <w:rsid w:val="00266EEC"/>
    <w:rsid w:val="00267827"/>
    <w:rsid w:val="002704F5"/>
    <w:rsid w:val="002729F2"/>
    <w:rsid w:val="00273CC1"/>
    <w:rsid w:val="00275049"/>
    <w:rsid w:val="0027658C"/>
    <w:rsid w:val="00277D3B"/>
    <w:rsid w:val="00277DC5"/>
    <w:rsid w:val="00284A3E"/>
    <w:rsid w:val="00290AAC"/>
    <w:rsid w:val="0029236F"/>
    <w:rsid w:val="002923DC"/>
    <w:rsid w:val="00292E5A"/>
    <w:rsid w:val="00292FFE"/>
    <w:rsid w:val="002946F8"/>
    <w:rsid w:val="00294CB5"/>
    <w:rsid w:val="002952B5"/>
    <w:rsid w:val="00295B8A"/>
    <w:rsid w:val="002973A8"/>
    <w:rsid w:val="002A0B66"/>
    <w:rsid w:val="002A16E8"/>
    <w:rsid w:val="002A6CD1"/>
    <w:rsid w:val="002B0BC9"/>
    <w:rsid w:val="002B31B2"/>
    <w:rsid w:val="002B3CF8"/>
    <w:rsid w:val="002B4026"/>
    <w:rsid w:val="002B4448"/>
    <w:rsid w:val="002B4B7E"/>
    <w:rsid w:val="002B4FD1"/>
    <w:rsid w:val="002B5033"/>
    <w:rsid w:val="002B5858"/>
    <w:rsid w:val="002B58B5"/>
    <w:rsid w:val="002B6354"/>
    <w:rsid w:val="002B6B08"/>
    <w:rsid w:val="002C02D3"/>
    <w:rsid w:val="002C0FBF"/>
    <w:rsid w:val="002C18A9"/>
    <w:rsid w:val="002C21AB"/>
    <w:rsid w:val="002C2651"/>
    <w:rsid w:val="002C3D8C"/>
    <w:rsid w:val="002C467F"/>
    <w:rsid w:val="002C55DF"/>
    <w:rsid w:val="002C5E9E"/>
    <w:rsid w:val="002C5FFC"/>
    <w:rsid w:val="002C66E1"/>
    <w:rsid w:val="002C7302"/>
    <w:rsid w:val="002C7D67"/>
    <w:rsid w:val="002C7E77"/>
    <w:rsid w:val="002D221D"/>
    <w:rsid w:val="002D3AB3"/>
    <w:rsid w:val="002E2B05"/>
    <w:rsid w:val="002E3FA7"/>
    <w:rsid w:val="002E439A"/>
    <w:rsid w:val="002E47AA"/>
    <w:rsid w:val="002E6D11"/>
    <w:rsid w:val="002F4964"/>
    <w:rsid w:val="002F5CD9"/>
    <w:rsid w:val="002F6F1D"/>
    <w:rsid w:val="002F7693"/>
    <w:rsid w:val="00300053"/>
    <w:rsid w:val="0030114B"/>
    <w:rsid w:val="003025F0"/>
    <w:rsid w:val="00302E48"/>
    <w:rsid w:val="00303B34"/>
    <w:rsid w:val="00306E1F"/>
    <w:rsid w:val="00310FAD"/>
    <w:rsid w:val="003161E5"/>
    <w:rsid w:val="00316EC1"/>
    <w:rsid w:val="00322333"/>
    <w:rsid w:val="003237FF"/>
    <w:rsid w:val="0032467A"/>
    <w:rsid w:val="00324E1B"/>
    <w:rsid w:val="00325395"/>
    <w:rsid w:val="00325DE3"/>
    <w:rsid w:val="00326E8E"/>
    <w:rsid w:val="00327436"/>
    <w:rsid w:val="00327DF2"/>
    <w:rsid w:val="00330EE3"/>
    <w:rsid w:val="00331D7F"/>
    <w:rsid w:val="00332A5C"/>
    <w:rsid w:val="00334955"/>
    <w:rsid w:val="00336B51"/>
    <w:rsid w:val="00337EE7"/>
    <w:rsid w:val="0034065F"/>
    <w:rsid w:val="003407C8"/>
    <w:rsid w:val="003422B9"/>
    <w:rsid w:val="00342364"/>
    <w:rsid w:val="00342D05"/>
    <w:rsid w:val="0034694F"/>
    <w:rsid w:val="00347376"/>
    <w:rsid w:val="00347E6A"/>
    <w:rsid w:val="003517E2"/>
    <w:rsid w:val="00351FC4"/>
    <w:rsid w:val="003520EF"/>
    <w:rsid w:val="003539E1"/>
    <w:rsid w:val="00355D87"/>
    <w:rsid w:val="0035762B"/>
    <w:rsid w:val="003607FF"/>
    <w:rsid w:val="00367ECC"/>
    <w:rsid w:val="00370C05"/>
    <w:rsid w:val="00371525"/>
    <w:rsid w:val="00371718"/>
    <w:rsid w:val="00371B21"/>
    <w:rsid w:val="00372A7A"/>
    <w:rsid w:val="00373030"/>
    <w:rsid w:val="00373257"/>
    <w:rsid w:val="0037453C"/>
    <w:rsid w:val="003745D9"/>
    <w:rsid w:val="00377E46"/>
    <w:rsid w:val="00383338"/>
    <w:rsid w:val="00383963"/>
    <w:rsid w:val="003850A2"/>
    <w:rsid w:val="00387C3E"/>
    <w:rsid w:val="00390F74"/>
    <w:rsid w:val="00391F39"/>
    <w:rsid w:val="0039237B"/>
    <w:rsid w:val="0039314A"/>
    <w:rsid w:val="00393516"/>
    <w:rsid w:val="00395614"/>
    <w:rsid w:val="00396B9E"/>
    <w:rsid w:val="003A0874"/>
    <w:rsid w:val="003A249B"/>
    <w:rsid w:val="003A2CDA"/>
    <w:rsid w:val="003A3653"/>
    <w:rsid w:val="003A4A85"/>
    <w:rsid w:val="003A57D1"/>
    <w:rsid w:val="003A63EF"/>
    <w:rsid w:val="003A66F2"/>
    <w:rsid w:val="003A7231"/>
    <w:rsid w:val="003B05C8"/>
    <w:rsid w:val="003B0F03"/>
    <w:rsid w:val="003B2609"/>
    <w:rsid w:val="003B2C3A"/>
    <w:rsid w:val="003B40DF"/>
    <w:rsid w:val="003B5DB3"/>
    <w:rsid w:val="003B74CB"/>
    <w:rsid w:val="003B7AEC"/>
    <w:rsid w:val="003B7EEE"/>
    <w:rsid w:val="003C09D0"/>
    <w:rsid w:val="003C2723"/>
    <w:rsid w:val="003C39B8"/>
    <w:rsid w:val="003C53F3"/>
    <w:rsid w:val="003C6DB9"/>
    <w:rsid w:val="003D16EE"/>
    <w:rsid w:val="003D3CCE"/>
    <w:rsid w:val="003D4EF3"/>
    <w:rsid w:val="003D5850"/>
    <w:rsid w:val="003E4114"/>
    <w:rsid w:val="003E6C5F"/>
    <w:rsid w:val="003E6E71"/>
    <w:rsid w:val="003E74BD"/>
    <w:rsid w:val="003F29AD"/>
    <w:rsid w:val="003F51E1"/>
    <w:rsid w:val="003F7B75"/>
    <w:rsid w:val="004004B1"/>
    <w:rsid w:val="00400701"/>
    <w:rsid w:val="004007B4"/>
    <w:rsid w:val="00401861"/>
    <w:rsid w:val="004043D6"/>
    <w:rsid w:val="0040451D"/>
    <w:rsid w:val="004052DC"/>
    <w:rsid w:val="00407F75"/>
    <w:rsid w:val="004127BD"/>
    <w:rsid w:val="004138C8"/>
    <w:rsid w:val="00413EB5"/>
    <w:rsid w:val="004144C8"/>
    <w:rsid w:val="0041783D"/>
    <w:rsid w:val="00420212"/>
    <w:rsid w:val="00420D2C"/>
    <w:rsid w:val="00423151"/>
    <w:rsid w:val="00425FE5"/>
    <w:rsid w:val="004268E1"/>
    <w:rsid w:val="00427A79"/>
    <w:rsid w:val="00432419"/>
    <w:rsid w:val="00433053"/>
    <w:rsid w:val="004335F3"/>
    <w:rsid w:val="00433AAA"/>
    <w:rsid w:val="0043570D"/>
    <w:rsid w:val="00437ACE"/>
    <w:rsid w:val="0044012D"/>
    <w:rsid w:val="00440C91"/>
    <w:rsid w:val="00442022"/>
    <w:rsid w:val="00442BD6"/>
    <w:rsid w:val="0044389D"/>
    <w:rsid w:val="00443BF8"/>
    <w:rsid w:val="00444B2D"/>
    <w:rsid w:val="004456B4"/>
    <w:rsid w:val="004466DA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78CA"/>
    <w:rsid w:val="00481610"/>
    <w:rsid w:val="00481932"/>
    <w:rsid w:val="0048198A"/>
    <w:rsid w:val="0048245A"/>
    <w:rsid w:val="00483047"/>
    <w:rsid w:val="00484918"/>
    <w:rsid w:val="00485FD4"/>
    <w:rsid w:val="0048734A"/>
    <w:rsid w:val="00490117"/>
    <w:rsid w:val="0049222C"/>
    <w:rsid w:val="004933D7"/>
    <w:rsid w:val="0049389A"/>
    <w:rsid w:val="00493CD4"/>
    <w:rsid w:val="00496030"/>
    <w:rsid w:val="00496102"/>
    <w:rsid w:val="00496D65"/>
    <w:rsid w:val="004979D4"/>
    <w:rsid w:val="00497C1D"/>
    <w:rsid w:val="004A0744"/>
    <w:rsid w:val="004A1CF0"/>
    <w:rsid w:val="004B0172"/>
    <w:rsid w:val="004B01CD"/>
    <w:rsid w:val="004B139E"/>
    <w:rsid w:val="004B3FC2"/>
    <w:rsid w:val="004B47EE"/>
    <w:rsid w:val="004B5561"/>
    <w:rsid w:val="004B7063"/>
    <w:rsid w:val="004B7D6F"/>
    <w:rsid w:val="004C0C3B"/>
    <w:rsid w:val="004C1BD4"/>
    <w:rsid w:val="004C2140"/>
    <w:rsid w:val="004C24D4"/>
    <w:rsid w:val="004C3B52"/>
    <w:rsid w:val="004C6B83"/>
    <w:rsid w:val="004D1405"/>
    <w:rsid w:val="004D1454"/>
    <w:rsid w:val="004D2099"/>
    <w:rsid w:val="004D23D6"/>
    <w:rsid w:val="004D3029"/>
    <w:rsid w:val="004D3C9D"/>
    <w:rsid w:val="004D561A"/>
    <w:rsid w:val="004D5A73"/>
    <w:rsid w:val="004E3421"/>
    <w:rsid w:val="004E34D6"/>
    <w:rsid w:val="004E3842"/>
    <w:rsid w:val="004E50F4"/>
    <w:rsid w:val="004E6290"/>
    <w:rsid w:val="004E6A9F"/>
    <w:rsid w:val="004F062E"/>
    <w:rsid w:val="004F15FA"/>
    <w:rsid w:val="004F32C0"/>
    <w:rsid w:val="004F7DEE"/>
    <w:rsid w:val="00500209"/>
    <w:rsid w:val="00503BED"/>
    <w:rsid w:val="00506DAB"/>
    <w:rsid w:val="00506ECF"/>
    <w:rsid w:val="00507066"/>
    <w:rsid w:val="00507F61"/>
    <w:rsid w:val="005100FA"/>
    <w:rsid w:val="0051293E"/>
    <w:rsid w:val="00512B4D"/>
    <w:rsid w:val="00514305"/>
    <w:rsid w:val="00515633"/>
    <w:rsid w:val="00515ED8"/>
    <w:rsid w:val="005172AD"/>
    <w:rsid w:val="005212A7"/>
    <w:rsid w:val="00524823"/>
    <w:rsid w:val="00524AFA"/>
    <w:rsid w:val="00526861"/>
    <w:rsid w:val="00530A2E"/>
    <w:rsid w:val="00531FFF"/>
    <w:rsid w:val="00532168"/>
    <w:rsid w:val="005332E2"/>
    <w:rsid w:val="0053345C"/>
    <w:rsid w:val="005338AE"/>
    <w:rsid w:val="005341E9"/>
    <w:rsid w:val="00537606"/>
    <w:rsid w:val="005376B1"/>
    <w:rsid w:val="00540C13"/>
    <w:rsid w:val="00542841"/>
    <w:rsid w:val="0054295D"/>
    <w:rsid w:val="00543B6B"/>
    <w:rsid w:val="0054420F"/>
    <w:rsid w:val="00546578"/>
    <w:rsid w:val="00550668"/>
    <w:rsid w:val="0055066C"/>
    <w:rsid w:val="005507FD"/>
    <w:rsid w:val="00551ECF"/>
    <w:rsid w:val="00551F43"/>
    <w:rsid w:val="00552016"/>
    <w:rsid w:val="005537D7"/>
    <w:rsid w:val="005549A5"/>
    <w:rsid w:val="00554EB3"/>
    <w:rsid w:val="00560BA6"/>
    <w:rsid w:val="00561971"/>
    <w:rsid w:val="005656EC"/>
    <w:rsid w:val="00567D97"/>
    <w:rsid w:val="00572E02"/>
    <w:rsid w:val="00572FF8"/>
    <w:rsid w:val="005733CC"/>
    <w:rsid w:val="0057433A"/>
    <w:rsid w:val="005748E3"/>
    <w:rsid w:val="005800D3"/>
    <w:rsid w:val="00580EEA"/>
    <w:rsid w:val="005824AE"/>
    <w:rsid w:val="00583847"/>
    <w:rsid w:val="00584281"/>
    <w:rsid w:val="00593C03"/>
    <w:rsid w:val="005961CD"/>
    <w:rsid w:val="005A21ED"/>
    <w:rsid w:val="005A3135"/>
    <w:rsid w:val="005A3F85"/>
    <w:rsid w:val="005A5DBF"/>
    <w:rsid w:val="005A6DD9"/>
    <w:rsid w:val="005A6E15"/>
    <w:rsid w:val="005B2274"/>
    <w:rsid w:val="005B39CA"/>
    <w:rsid w:val="005B45D3"/>
    <w:rsid w:val="005B5B25"/>
    <w:rsid w:val="005C026D"/>
    <w:rsid w:val="005C3304"/>
    <w:rsid w:val="005C36B5"/>
    <w:rsid w:val="005C511F"/>
    <w:rsid w:val="005C52ED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2A9D"/>
    <w:rsid w:val="00603252"/>
    <w:rsid w:val="006046AD"/>
    <w:rsid w:val="006068D3"/>
    <w:rsid w:val="00606C55"/>
    <w:rsid w:val="00607586"/>
    <w:rsid w:val="0061188C"/>
    <w:rsid w:val="00611B2C"/>
    <w:rsid w:val="00611D56"/>
    <w:rsid w:val="0061382C"/>
    <w:rsid w:val="00614F37"/>
    <w:rsid w:val="00615530"/>
    <w:rsid w:val="00617BDC"/>
    <w:rsid w:val="00617E37"/>
    <w:rsid w:val="00621D14"/>
    <w:rsid w:val="0062299D"/>
    <w:rsid w:val="0062329D"/>
    <w:rsid w:val="00624E9A"/>
    <w:rsid w:val="00625B03"/>
    <w:rsid w:val="00625C11"/>
    <w:rsid w:val="00625F0F"/>
    <w:rsid w:val="006263D5"/>
    <w:rsid w:val="00627531"/>
    <w:rsid w:val="006279CA"/>
    <w:rsid w:val="0063050D"/>
    <w:rsid w:val="006328A0"/>
    <w:rsid w:val="00632ABE"/>
    <w:rsid w:val="0063355D"/>
    <w:rsid w:val="00636444"/>
    <w:rsid w:val="006418FA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38EB"/>
    <w:rsid w:val="00664006"/>
    <w:rsid w:val="0067022C"/>
    <w:rsid w:val="0067181A"/>
    <w:rsid w:val="00671911"/>
    <w:rsid w:val="00672901"/>
    <w:rsid w:val="00673799"/>
    <w:rsid w:val="006740C5"/>
    <w:rsid w:val="006747F5"/>
    <w:rsid w:val="00675067"/>
    <w:rsid w:val="0067630C"/>
    <w:rsid w:val="00677C2C"/>
    <w:rsid w:val="00680A8E"/>
    <w:rsid w:val="00684008"/>
    <w:rsid w:val="006851C4"/>
    <w:rsid w:val="006948B1"/>
    <w:rsid w:val="00694E87"/>
    <w:rsid w:val="00694FAF"/>
    <w:rsid w:val="00696914"/>
    <w:rsid w:val="00697682"/>
    <w:rsid w:val="00697911"/>
    <w:rsid w:val="006A146A"/>
    <w:rsid w:val="006A2C78"/>
    <w:rsid w:val="006A2FCB"/>
    <w:rsid w:val="006A4469"/>
    <w:rsid w:val="006A4D0E"/>
    <w:rsid w:val="006A58B6"/>
    <w:rsid w:val="006A6BF0"/>
    <w:rsid w:val="006B257F"/>
    <w:rsid w:val="006C0BE1"/>
    <w:rsid w:val="006C27E1"/>
    <w:rsid w:val="006C4CE7"/>
    <w:rsid w:val="006C5C94"/>
    <w:rsid w:val="006D0508"/>
    <w:rsid w:val="006D0728"/>
    <w:rsid w:val="006D23DE"/>
    <w:rsid w:val="006D2EF0"/>
    <w:rsid w:val="006E0880"/>
    <w:rsid w:val="006E1FEE"/>
    <w:rsid w:val="006E2280"/>
    <w:rsid w:val="006E313E"/>
    <w:rsid w:val="006E45B1"/>
    <w:rsid w:val="006F04EB"/>
    <w:rsid w:val="006F0D0A"/>
    <w:rsid w:val="006F4C5B"/>
    <w:rsid w:val="006F64A6"/>
    <w:rsid w:val="006F6FDA"/>
    <w:rsid w:val="007000BB"/>
    <w:rsid w:val="00700776"/>
    <w:rsid w:val="0070101C"/>
    <w:rsid w:val="00702A7B"/>
    <w:rsid w:val="00702EC5"/>
    <w:rsid w:val="0070318D"/>
    <w:rsid w:val="007035F9"/>
    <w:rsid w:val="00703F85"/>
    <w:rsid w:val="007046A1"/>
    <w:rsid w:val="0070667D"/>
    <w:rsid w:val="0071160A"/>
    <w:rsid w:val="007125A5"/>
    <w:rsid w:val="00714C18"/>
    <w:rsid w:val="00714E63"/>
    <w:rsid w:val="00716D7F"/>
    <w:rsid w:val="00721A18"/>
    <w:rsid w:val="00721C92"/>
    <w:rsid w:val="00721D4D"/>
    <w:rsid w:val="00722C6B"/>
    <w:rsid w:val="007235E8"/>
    <w:rsid w:val="00723681"/>
    <w:rsid w:val="00725721"/>
    <w:rsid w:val="00726C7F"/>
    <w:rsid w:val="007271F4"/>
    <w:rsid w:val="00727C33"/>
    <w:rsid w:val="00732378"/>
    <w:rsid w:val="0073348C"/>
    <w:rsid w:val="007342C2"/>
    <w:rsid w:val="00737125"/>
    <w:rsid w:val="00740EE2"/>
    <w:rsid w:val="00741161"/>
    <w:rsid w:val="0074217F"/>
    <w:rsid w:val="007430FA"/>
    <w:rsid w:val="007442E7"/>
    <w:rsid w:val="00747195"/>
    <w:rsid w:val="00747E98"/>
    <w:rsid w:val="00750276"/>
    <w:rsid w:val="00751D2B"/>
    <w:rsid w:val="00752544"/>
    <w:rsid w:val="0075398A"/>
    <w:rsid w:val="007558B1"/>
    <w:rsid w:val="00755F91"/>
    <w:rsid w:val="007564C3"/>
    <w:rsid w:val="007603B5"/>
    <w:rsid w:val="007623CD"/>
    <w:rsid w:val="00762B3E"/>
    <w:rsid w:val="00762EAF"/>
    <w:rsid w:val="007717A8"/>
    <w:rsid w:val="007720E2"/>
    <w:rsid w:val="00773410"/>
    <w:rsid w:val="007742B5"/>
    <w:rsid w:val="00775400"/>
    <w:rsid w:val="00775A4E"/>
    <w:rsid w:val="00775B2B"/>
    <w:rsid w:val="0078197C"/>
    <w:rsid w:val="0078248F"/>
    <w:rsid w:val="00783786"/>
    <w:rsid w:val="00784CFF"/>
    <w:rsid w:val="0078569D"/>
    <w:rsid w:val="00787747"/>
    <w:rsid w:val="007903FB"/>
    <w:rsid w:val="00790C0D"/>
    <w:rsid w:val="00792DC1"/>
    <w:rsid w:val="007934AA"/>
    <w:rsid w:val="00794119"/>
    <w:rsid w:val="00797FB1"/>
    <w:rsid w:val="007A1802"/>
    <w:rsid w:val="007A39A0"/>
    <w:rsid w:val="007A53CD"/>
    <w:rsid w:val="007A53D5"/>
    <w:rsid w:val="007B23FB"/>
    <w:rsid w:val="007B3849"/>
    <w:rsid w:val="007B52DE"/>
    <w:rsid w:val="007C1FA9"/>
    <w:rsid w:val="007C495C"/>
    <w:rsid w:val="007C4A3B"/>
    <w:rsid w:val="007C793A"/>
    <w:rsid w:val="007D150F"/>
    <w:rsid w:val="007D223F"/>
    <w:rsid w:val="007D2436"/>
    <w:rsid w:val="007D25D6"/>
    <w:rsid w:val="007D2A70"/>
    <w:rsid w:val="007D4A2D"/>
    <w:rsid w:val="007D4D3C"/>
    <w:rsid w:val="007D5DF0"/>
    <w:rsid w:val="007D7028"/>
    <w:rsid w:val="007D768C"/>
    <w:rsid w:val="007E0CCF"/>
    <w:rsid w:val="007E1214"/>
    <w:rsid w:val="007E3AF9"/>
    <w:rsid w:val="007E5598"/>
    <w:rsid w:val="007E6FC0"/>
    <w:rsid w:val="007F1BF5"/>
    <w:rsid w:val="007F3F27"/>
    <w:rsid w:val="007F4D8D"/>
    <w:rsid w:val="007F626C"/>
    <w:rsid w:val="007F7EB8"/>
    <w:rsid w:val="008015CB"/>
    <w:rsid w:val="00801CA7"/>
    <w:rsid w:val="0080319D"/>
    <w:rsid w:val="008045A2"/>
    <w:rsid w:val="0080477A"/>
    <w:rsid w:val="00807199"/>
    <w:rsid w:val="00807D5F"/>
    <w:rsid w:val="00807DB6"/>
    <w:rsid w:val="00810F56"/>
    <w:rsid w:val="00812032"/>
    <w:rsid w:val="00812865"/>
    <w:rsid w:val="008143F8"/>
    <w:rsid w:val="0081498F"/>
    <w:rsid w:val="00814B07"/>
    <w:rsid w:val="00815D02"/>
    <w:rsid w:val="00815D1D"/>
    <w:rsid w:val="00817011"/>
    <w:rsid w:val="00822416"/>
    <w:rsid w:val="008265FF"/>
    <w:rsid w:val="00827C68"/>
    <w:rsid w:val="008313A5"/>
    <w:rsid w:val="008329E0"/>
    <w:rsid w:val="00832A54"/>
    <w:rsid w:val="00833FF9"/>
    <w:rsid w:val="008409D0"/>
    <w:rsid w:val="00841C1D"/>
    <w:rsid w:val="008429DF"/>
    <w:rsid w:val="00845933"/>
    <w:rsid w:val="00845E17"/>
    <w:rsid w:val="008462E6"/>
    <w:rsid w:val="00846606"/>
    <w:rsid w:val="008475D8"/>
    <w:rsid w:val="00850004"/>
    <w:rsid w:val="00851153"/>
    <w:rsid w:val="00852466"/>
    <w:rsid w:val="0086003E"/>
    <w:rsid w:val="0086136F"/>
    <w:rsid w:val="00861AA3"/>
    <w:rsid w:val="00863B63"/>
    <w:rsid w:val="008644C7"/>
    <w:rsid w:val="0086473F"/>
    <w:rsid w:val="00865380"/>
    <w:rsid w:val="008710E5"/>
    <w:rsid w:val="008727CB"/>
    <w:rsid w:val="00873702"/>
    <w:rsid w:val="008770BA"/>
    <w:rsid w:val="0087751C"/>
    <w:rsid w:val="00880278"/>
    <w:rsid w:val="00881063"/>
    <w:rsid w:val="00883103"/>
    <w:rsid w:val="008839A8"/>
    <w:rsid w:val="00883C1B"/>
    <w:rsid w:val="00883D6F"/>
    <w:rsid w:val="00892A68"/>
    <w:rsid w:val="00893024"/>
    <w:rsid w:val="0089515A"/>
    <w:rsid w:val="008966CD"/>
    <w:rsid w:val="00896C2E"/>
    <w:rsid w:val="00897ED9"/>
    <w:rsid w:val="008A3756"/>
    <w:rsid w:val="008A3877"/>
    <w:rsid w:val="008A5B95"/>
    <w:rsid w:val="008A647C"/>
    <w:rsid w:val="008A7C86"/>
    <w:rsid w:val="008B18A9"/>
    <w:rsid w:val="008B325E"/>
    <w:rsid w:val="008B430B"/>
    <w:rsid w:val="008B4FD6"/>
    <w:rsid w:val="008B65DB"/>
    <w:rsid w:val="008C079E"/>
    <w:rsid w:val="008C0F21"/>
    <w:rsid w:val="008C1079"/>
    <w:rsid w:val="008C27AF"/>
    <w:rsid w:val="008C2A12"/>
    <w:rsid w:val="008C5D28"/>
    <w:rsid w:val="008D26DE"/>
    <w:rsid w:val="008D3B86"/>
    <w:rsid w:val="008D5647"/>
    <w:rsid w:val="008E09BB"/>
    <w:rsid w:val="008E1CFB"/>
    <w:rsid w:val="008E2C0B"/>
    <w:rsid w:val="008E4B7B"/>
    <w:rsid w:val="008E52B4"/>
    <w:rsid w:val="008E559D"/>
    <w:rsid w:val="008E7C04"/>
    <w:rsid w:val="008F1B6F"/>
    <w:rsid w:val="008F25ED"/>
    <w:rsid w:val="008F299C"/>
    <w:rsid w:val="008F46BC"/>
    <w:rsid w:val="008F5BFF"/>
    <w:rsid w:val="00900718"/>
    <w:rsid w:val="009029C3"/>
    <w:rsid w:val="00903147"/>
    <w:rsid w:val="009035E1"/>
    <w:rsid w:val="00903F15"/>
    <w:rsid w:val="009056A2"/>
    <w:rsid w:val="00906825"/>
    <w:rsid w:val="00906F41"/>
    <w:rsid w:val="009078BB"/>
    <w:rsid w:val="00912375"/>
    <w:rsid w:val="009169E3"/>
    <w:rsid w:val="00917AF1"/>
    <w:rsid w:val="00917E46"/>
    <w:rsid w:val="009206A2"/>
    <w:rsid w:val="0092162F"/>
    <w:rsid w:val="00921E63"/>
    <w:rsid w:val="00922657"/>
    <w:rsid w:val="00923688"/>
    <w:rsid w:val="00927CD3"/>
    <w:rsid w:val="00932188"/>
    <w:rsid w:val="00932E73"/>
    <w:rsid w:val="009337B6"/>
    <w:rsid w:val="00935042"/>
    <w:rsid w:val="009421DC"/>
    <w:rsid w:val="00942BC9"/>
    <w:rsid w:val="009454BE"/>
    <w:rsid w:val="009460F8"/>
    <w:rsid w:val="00946D55"/>
    <w:rsid w:val="009535F6"/>
    <w:rsid w:val="00955682"/>
    <w:rsid w:val="00955F53"/>
    <w:rsid w:val="0095636A"/>
    <w:rsid w:val="009608F0"/>
    <w:rsid w:val="00962073"/>
    <w:rsid w:val="00962866"/>
    <w:rsid w:val="009638C9"/>
    <w:rsid w:val="00964693"/>
    <w:rsid w:val="00964ECC"/>
    <w:rsid w:val="00965CCD"/>
    <w:rsid w:val="00970F2A"/>
    <w:rsid w:val="00971A69"/>
    <w:rsid w:val="009738EF"/>
    <w:rsid w:val="00977727"/>
    <w:rsid w:val="00980D61"/>
    <w:rsid w:val="00982C04"/>
    <w:rsid w:val="00983B6C"/>
    <w:rsid w:val="00985A14"/>
    <w:rsid w:val="00991643"/>
    <w:rsid w:val="009916B4"/>
    <w:rsid w:val="00991D59"/>
    <w:rsid w:val="00992798"/>
    <w:rsid w:val="00993978"/>
    <w:rsid w:val="00995638"/>
    <w:rsid w:val="00997E59"/>
    <w:rsid w:val="009A0F01"/>
    <w:rsid w:val="009A1155"/>
    <w:rsid w:val="009A1A20"/>
    <w:rsid w:val="009A2D09"/>
    <w:rsid w:val="009A3330"/>
    <w:rsid w:val="009A6306"/>
    <w:rsid w:val="009A6B48"/>
    <w:rsid w:val="009A7F40"/>
    <w:rsid w:val="009B102D"/>
    <w:rsid w:val="009B1757"/>
    <w:rsid w:val="009B384D"/>
    <w:rsid w:val="009B4CD3"/>
    <w:rsid w:val="009B611E"/>
    <w:rsid w:val="009B65A4"/>
    <w:rsid w:val="009B6EF9"/>
    <w:rsid w:val="009C129C"/>
    <w:rsid w:val="009C14CF"/>
    <w:rsid w:val="009C30C1"/>
    <w:rsid w:val="009C3DAC"/>
    <w:rsid w:val="009C4F01"/>
    <w:rsid w:val="009C5818"/>
    <w:rsid w:val="009C7B2B"/>
    <w:rsid w:val="009D0697"/>
    <w:rsid w:val="009D1996"/>
    <w:rsid w:val="009D262E"/>
    <w:rsid w:val="009D4C41"/>
    <w:rsid w:val="009D4E9E"/>
    <w:rsid w:val="009D59DF"/>
    <w:rsid w:val="009D5B7D"/>
    <w:rsid w:val="009D636A"/>
    <w:rsid w:val="009D6930"/>
    <w:rsid w:val="009E0555"/>
    <w:rsid w:val="009E33DB"/>
    <w:rsid w:val="009E366D"/>
    <w:rsid w:val="009E459F"/>
    <w:rsid w:val="009E4C21"/>
    <w:rsid w:val="009E7F6B"/>
    <w:rsid w:val="009F0B5F"/>
    <w:rsid w:val="009F1183"/>
    <w:rsid w:val="009F1218"/>
    <w:rsid w:val="009F14BE"/>
    <w:rsid w:val="009F2CAA"/>
    <w:rsid w:val="009F4B9C"/>
    <w:rsid w:val="009F4C48"/>
    <w:rsid w:val="009F5B0F"/>
    <w:rsid w:val="009F7AD0"/>
    <w:rsid w:val="00A0069F"/>
    <w:rsid w:val="00A02879"/>
    <w:rsid w:val="00A02C2B"/>
    <w:rsid w:val="00A0484C"/>
    <w:rsid w:val="00A10BA7"/>
    <w:rsid w:val="00A11CAE"/>
    <w:rsid w:val="00A149ED"/>
    <w:rsid w:val="00A15670"/>
    <w:rsid w:val="00A176A2"/>
    <w:rsid w:val="00A232FE"/>
    <w:rsid w:val="00A24AF0"/>
    <w:rsid w:val="00A25DD5"/>
    <w:rsid w:val="00A30420"/>
    <w:rsid w:val="00A30F1D"/>
    <w:rsid w:val="00A317B9"/>
    <w:rsid w:val="00A31CF6"/>
    <w:rsid w:val="00A31D7B"/>
    <w:rsid w:val="00A324EE"/>
    <w:rsid w:val="00A33477"/>
    <w:rsid w:val="00A3673B"/>
    <w:rsid w:val="00A36E8C"/>
    <w:rsid w:val="00A37704"/>
    <w:rsid w:val="00A40604"/>
    <w:rsid w:val="00A40F68"/>
    <w:rsid w:val="00A412EA"/>
    <w:rsid w:val="00A42641"/>
    <w:rsid w:val="00A4355C"/>
    <w:rsid w:val="00A448CB"/>
    <w:rsid w:val="00A451E9"/>
    <w:rsid w:val="00A46D60"/>
    <w:rsid w:val="00A470BC"/>
    <w:rsid w:val="00A5353A"/>
    <w:rsid w:val="00A535D0"/>
    <w:rsid w:val="00A56396"/>
    <w:rsid w:val="00A57742"/>
    <w:rsid w:val="00A5791A"/>
    <w:rsid w:val="00A621E4"/>
    <w:rsid w:val="00A6409D"/>
    <w:rsid w:val="00A65A78"/>
    <w:rsid w:val="00A725EC"/>
    <w:rsid w:val="00A73BA4"/>
    <w:rsid w:val="00A7520C"/>
    <w:rsid w:val="00A75F76"/>
    <w:rsid w:val="00A76939"/>
    <w:rsid w:val="00A77898"/>
    <w:rsid w:val="00A81475"/>
    <w:rsid w:val="00A82DF6"/>
    <w:rsid w:val="00A8426E"/>
    <w:rsid w:val="00A8449E"/>
    <w:rsid w:val="00A8552A"/>
    <w:rsid w:val="00A85D60"/>
    <w:rsid w:val="00A87E72"/>
    <w:rsid w:val="00A90C37"/>
    <w:rsid w:val="00A93843"/>
    <w:rsid w:val="00A977D5"/>
    <w:rsid w:val="00A97AA4"/>
    <w:rsid w:val="00AA0D52"/>
    <w:rsid w:val="00AA185C"/>
    <w:rsid w:val="00AA2395"/>
    <w:rsid w:val="00AA2617"/>
    <w:rsid w:val="00AA3CCB"/>
    <w:rsid w:val="00AA748B"/>
    <w:rsid w:val="00AB05B5"/>
    <w:rsid w:val="00AB17AB"/>
    <w:rsid w:val="00AB308C"/>
    <w:rsid w:val="00AB3849"/>
    <w:rsid w:val="00AB5B01"/>
    <w:rsid w:val="00AB636D"/>
    <w:rsid w:val="00AC005D"/>
    <w:rsid w:val="00AC155F"/>
    <w:rsid w:val="00AC1AC9"/>
    <w:rsid w:val="00AC319E"/>
    <w:rsid w:val="00AC38C7"/>
    <w:rsid w:val="00AC3B36"/>
    <w:rsid w:val="00AC5C45"/>
    <w:rsid w:val="00AD4D9B"/>
    <w:rsid w:val="00AD576A"/>
    <w:rsid w:val="00AD5D07"/>
    <w:rsid w:val="00AE2D02"/>
    <w:rsid w:val="00AE3DD4"/>
    <w:rsid w:val="00AE6FC2"/>
    <w:rsid w:val="00AF0B8F"/>
    <w:rsid w:val="00AF1880"/>
    <w:rsid w:val="00AF2419"/>
    <w:rsid w:val="00AF3638"/>
    <w:rsid w:val="00AF5799"/>
    <w:rsid w:val="00AF5A74"/>
    <w:rsid w:val="00AF79F7"/>
    <w:rsid w:val="00B00178"/>
    <w:rsid w:val="00B00879"/>
    <w:rsid w:val="00B010D8"/>
    <w:rsid w:val="00B01CCD"/>
    <w:rsid w:val="00B03271"/>
    <w:rsid w:val="00B055A7"/>
    <w:rsid w:val="00B05F1D"/>
    <w:rsid w:val="00B069FF"/>
    <w:rsid w:val="00B06BC1"/>
    <w:rsid w:val="00B11142"/>
    <w:rsid w:val="00B13130"/>
    <w:rsid w:val="00B13BF5"/>
    <w:rsid w:val="00B14089"/>
    <w:rsid w:val="00B14742"/>
    <w:rsid w:val="00B14C92"/>
    <w:rsid w:val="00B15C4B"/>
    <w:rsid w:val="00B16D83"/>
    <w:rsid w:val="00B172D6"/>
    <w:rsid w:val="00B17536"/>
    <w:rsid w:val="00B20FB9"/>
    <w:rsid w:val="00B2237E"/>
    <w:rsid w:val="00B22807"/>
    <w:rsid w:val="00B233C9"/>
    <w:rsid w:val="00B235C7"/>
    <w:rsid w:val="00B27CA3"/>
    <w:rsid w:val="00B33BBD"/>
    <w:rsid w:val="00B34716"/>
    <w:rsid w:val="00B360C6"/>
    <w:rsid w:val="00B360FD"/>
    <w:rsid w:val="00B37105"/>
    <w:rsid w:val="00B40449"/>
    <w:rsid w:val="00B426CF"/>
    <w:rsid w:val="00B43623"/>
    <w:rsid w:val="00B44586"/>
    <w:rsid w:val="00B451F8"/>
    <w:rsid w:val="00B45A82"/>
    <w:rsid w:val="00B51A87"/>
    <w:rsid w:val="00B545E7"/>
    <w:rsid w:val="00B56D3C"/>
    <w:rsid w:val="00B57FE0"/>
    <w:rsid w:val="00B60553"/>
    <w:rsid w:val="00B61633"/>
    <w:rsid w:val="00B61FA6"/>
    <w:rsid w:val="00B6388E"/>
    <w:rsid w:val="00B6520B"/>
    <w:rsid w:val="00B669E8"/>
    <w:rsid w:val="00B677F1"/>
    <w:rsid w:val="00B72CC9"/>
    <w:rsid w:val="00B73890"/>
    <w:rsid w:val="00B76523"/>
    <w:rsid w:val="00B77FC2"/>
    <w:rsid w:val="00B82A8A"/>
    <w:rsid w:val="00B82D76"/>
    <w:rsid w:val="00B82F0D"/>
    <w:rsid w:val="00B839E6"/>
    <w:rsid w:val="00B83FF8"/>
    <w:rsid w:val="00B84C8A"/>
    <w:rsid w:val="00B84D73"/>
    <w:rsid w:val="00B85644"/>
    <w:rsid w:val="00B8646D"/>
    <w:rsid w:val="00B8679A"/>
    <w:rsid w:val="00B86B63"/>
    <w:rsid w:val="00B91BFC"/>
    <w:rsid w:val="00B9202E"/>
    <w:rsid w:val="00B93249"/>
    <w:rsid w:val="00B93656"/>
    <w:rsid w:val="00B94948"/>
    <w:rsid w:val="00B94EFD"/>
    <w:rsid w:val="00B959C4"/>
    <w:rsid w:val="00BA038B"/>
    <w:rsid w:val="00BA03DC"/>
    <w:rsid w:val="00BA0BA9"/>
    <w:rsid w:val="00BA1D4C"/>
    <w:rsid w:val="00BA1F6E"/>
    <w:rsid w:val="00BA2ED2"/>
    <w:rsid w:val="00BA445E"/>
    <w:rsid w:val="00BA4523"/>
    <w:rsid w:val="00BA4715"/>
    <w:rsid w:val="00BA4B60"/>
    <w:rsid w:val="00BA74ED"/>
    <w:rsid w:val="00BB13B5"/>
    <w:rsid w:val="00BB1433"/>
    <w:rsid w:val="00BB358E"/>
    <w:rsid w:val="00BB36D3"/>
    <w:rsid w:val="00BB471D"/>
    <w:rsid w:val="00BB512E"/>
    <w:rsid w:val="00BB5224"/>
    <w:rsid w:val="00BB52B9"/>
    <w:rsid w:val="00BB7F4D"/>
    <w:rsid w:val="00BC12F3"/>
    <w:rsid w:val="00BC1599"/>
    <w:rsid w:val="00BC21FB"/>
    <w:rsid w:val="00BC3A79"/>
    <w:rsid w:val="00BC453A"/>
    <w:rsid w:val="00BC46C0"/>
    <w:rsid w:val="00BC5405"/>
    <w:rsid w:val="00BD0567"/>
    <w:rsid w:val="00BD0CED"/>
    <w:rsid w:val="00BD3CA2"/>
    <w:rsid w:val="00BD682E"/>
    <w:rsid w:val="00BD6B2C"/>
    <w:rsid w:val="00BD6FD6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F07F7"/>
    <w:rsid w:val="00BF12AB"/>
    <w:rsid w:val="00BF38AB"/>
    <w:rsid w:val="00BF406C"/>
    <w:rsid w:val="00BF4692"/>
    <w:rsid w:val="00BF4B0B"/>
    <w:rsid w:val="00BF502D"/>
    <w:rsid w:val="00BF5AC4"/>
    <w:rsid w:val="00BF5C5C"/>
    <w:rsid w:val="00BF6D3D"/>
    <w:rsid w:val="00C031E6"/>
    <w:rsid w:val="00C0344E"/>
    <w:rsid w:val="00C05F84"/>
    <w:rsid w:val="00C07F8F"/>
    <w:rsid w:val="00C123C7"/>
    <w:rsid w:val="00C144C8"/>
    <w:rsid w:val="00C15D91"/>
    <w:rsid w:val="00C1781C"/>
    <w:rsid w:val="00C17F9B"/>
    <w:rsid w:val="00C2043F"/>
    <w:rsid w:val="00C216A2"/>
    <w:rsid w:val="00C22BFD"/>
    <w:rsid w:val="00C22D79"/>
    <w:rsid w:val="00C2564F"/>
    <w:rsid w:val="00C26255"/>
    <w:rsid w:val="00C30702"/>
    <w:rsid w:val="00C30779"/>
    <w:rsid w:val="00C3153D"/>
    <w:rsid w:val="00C31B10"/>
    <w:rsid w:val="00C3225D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36DC"/>
    <w:rsid w:val="00C43C36"/>
    <w:rsid w:val="00C471DD"/>
    <w:rsid w:val="00C518A9"/>
    <w:rsid w:val="00C526A8"/>
    <w:rsid w:val="00C53250"/>
    <w:rsid w:val="00C533D1"/>
    <w:rsid w:val="00C534EF"/>
    <w:rsid w:val="00C56ACB"/>
    <w:rsid w:val="00C57215"/>
    <w:rsid w:val="00C60F86"/>
    <w:rsid w:val="00C61BBF"/>
    <w:rsid w:val="00C668B0"/>
    <w:rsid w:val="00C70B5C"/>
    <w:rsid w:val="00C73007"/>
    <w:rsid w:val="00C7336A"/>
    <w:rsid w:val="00C73ADE"/>
    <w:rsid w:val="00C7410C"/>
    <w:rsid w:val="00C75FEC"/>
    <w:rsid w:val="00C82586"/>
    <w:rsid w:val="00C82B6C"/>
    <w:rsid w:val="00C830C2"/>
    <w:rsid w:val="00C84E6F"/>
    <w:rsid w:val="00C851C9"/>
    <w:rsid w:val="00C87EB5"/>
    <w:rsid w:val="00C905C5"/>
    <w:rsid w:val="00C90CAD"/>
    <w:rsid w:val="00C90F65"/>
    <w:rsid w:val="00C96EDA"/>
    <w:rsid w:val="00CA2776"/>
    <w:rsid w:val="00CA2FB8"/>
    <w:rsid w:val="00CA4B1B"/>
    <w:rsid w:val="00CA5817"/>
    <w:rsid w:val="00CA611E"/>
    <w:rsid w:val="00CA7614"/>
    <w:rsid w:val="00CA7B1A"/>
    <w:rsid w:val="00CB14E8"/>
    <w:rsid w:val="00CB48BD"/>
    <w:rsid w:val="00CB5473"/>
    <w:rsid w:val="00CB56B8"/>
    <w:rsid w:val="00CB5E24"/>
    <w:rsid w:val="00CB6ACD"/>
    <w:rsid w:val="00CC0D8C"/>
    <w:rsid w:val="00CC1650"/>
    <w:rsid w:val="00CC35DF"/>
    <w:rsid w:val="00CC5C26"/>
    <w:rsid w:val="00CC6C57"/>
    <w:rsid w:val="00CC7DB2"/>
    <w:rsid w:val="00CD5896"/>
    <w:rsid w:val="00CD701D"/>
    <w:rsid w:val="00CE0ABF"/>
    <w:rsid w:val="00CE147B"/>
    <w:rsid w:val="00CE21F7"/>
    <w:rsid w:val="00CE3ED4"/>
    <w:rsid w:val="00CE431C"/>
    <w:rsid w:val="00CE455A"/>
    <w:rsid w:val="00CE5F2C"/>
    <w:rsid w:val="00CE6063"/>
    <w:rsid w:val="00CE6CD4"/>
    <w:rsid w:val="00CF3713"/>
    <w:rsid w:val="00CF6800"/>
    <w:rsid w:val="00D00E44"/>
    <w:rsid w:val="00D016BA"/>
    <w:rsid w:val="00D01DE4"/>
    <w:rsid w:val="00D0284C"/>
    <w:rsid w:val="00D05425"/>
    <w:rsid w:val="00D05924"/>
    <w:rsid w:val="00D05A48"/>
    <w:rsid w:val="00D11689"/>
    <w:rsid w:val="00D11BA6"/>
    <w:rsid w:val="00D13BE8"/>
    <w:rsid w:val="00D14EAC"/>
    <w:rsid w:val="00D16D83"/>
    <w:rsid w:val="00D202CF"/>
    <w:rsid w:val="00D20491"/>
    <w:rsid w:val="00D20569"/>
    <w:rsid w:val="00D20597"/>
    <w:rsid w:val="00D230DA"/>
    <w:rsid w:val="00D27B15"/>
    <w:rsid w:val="00D27EC4"/>
    <w:rsid w:val="00D30B29"/>
    <w:rsid w:val="00D34636"/>
    <w:rsid w:val="00D3500A"/>
    <w:rsid w:val="00D35DFD"/>
    <w:rsid w:val="00D414CC"/>
    <w:rsid w:val="00D431CC"/>
    <w:rsid w:val="00D4458A"/>
    <w:rsid w:val="00D458A0"/>
    <w:rsid w:val="00D516DE"/>
    <w:rsid w:val="00D523C2"/>
    <w:rsid w:val="00D52928"/>
    <w:rsid w:val="00D53E33"/>
    <w:rsid w:val="00D54253"/>
    <w:rsid w:val="00D56C18"/>
    <w:rsid w:val="00D56DA8"/>
    <w:rsid w:val="00D578E3"/>
    <w:rsid w:val="00D6293C"/>
    <w:rsid w:val="00D63C50"/>
    <w:rsid w:val="00D669F5"/>
    <w:rsid w:val="00D70CD6"/>
    <w:rsid w:val="00D73D96"/>
    <w:rsid w:val="00D81473"/>
    <w:rsid w:val="00D81DFC"/>
    <w:rsid w:val="00D82468"/>
    <w:rsid w:val="00D829E8"/>
    <w:rsid w:val="00D85059"/>
    <w:rsid w:val="00D85409"/>
    <w:rsid w:val="00D863B4"/>
    <w:rsid w:val="00D86916"/>
    <w:rsid w:val="00D86D40"/>
    <w:rsid w:val="00D86F6D"/>
    <w:rsid w:val="00D9015A"/>
    <w:rsid w:val="00D907C3"/>
    <w:rsid w:val="00D9254F"/>
    <w:rsid w:val="00D930A3"/>
    <w:rsid w:val="00D93F07"/>
    <w:rsid w:val="00D9419F"/>
    <w:rsid w:val="00D94905"/>
    <w:rsid w:val="00D96B3D"/>
    <w:rsid w:val="00D97A0D"/>
    <w:rsid w:val="00DA0FBF"/>
    <w:rsid w:val="00DA1779"/>
    <w:rsid w:val="00DA2376"/>
    <w:rsid w:val="00DA23EC"/>
    <w:rsid w:val="00DA24D0"/>
    <w:rsid w:val="00DA3065"/>
    <w:rsid w:val="00DA4A54"/>
    <w:rsid w:val="00DA5F5F"/>
    <w:rsid w:val="00DA7CFF"/>
    <w:rsid w:val="00DA7FF9"/>
    <w:rsid w:val="00DB1124"/>
    <w:rsid w:val="00DB1596"/>
    <w:rsid w:val="00DB29BD"/>
    <w:rsid w:val="00DB3407"/>
    <w:rsid w:val="00DB3EDC"/>
    <w:rsid w:val="00DB7B2A"/>
    <w:rsid w:val="00DC085E"/>
    <w:rsid w:val="00DC3C19"/>
    <w:rsid w:val="00DC41E5"/>
    <w:rsid w:val="00DC4494"/>
    <w:rsid w:val="00DC483C"/>
    <w:rsid w:val="00DC5EB7"/>
    <w:rsid w:val="00DC5F3A"/>
    <w:rsid w:val="00DC73E7"/>
    <w:rsid w:val="00DD2A23"/>
    <w:rsid w:val="00DD457E"/>
    <w:rsid w:val="00DE19CD"/>
    <w:rsid w:val="00DE3BE7"/>
    <w:rsid w:val="00DE4708"/>
    <w:rsid w:val="00DE4A8E"/>
    <w:rsid w:val="00DE56B2"/>
    <w:rsid w:val="00DF0A37"/>
    <w:rsid w:val="00DF0E1F"/>
    <w:rsid w:val="00DF0F08"/>
    <w:rsid w:val="00DF1241"/>
    <w:rsid w:val="00DF2542"/>
    <w:rsid w:val="00DF4364"/>
    <w:rsid w:val="00DF70BC"/>
    <w:rsid w:val="00E00075"/>
    <w:rsid w:val="00E01DA3"/>
    <w:rsid w:val="00E03604"/>
    <w:rsid w:val="00E04EAC"/>
    <w:rsid w:val="00E058B6"/>
    <w:rsid w:val="00E059E1"/>
    <w:rsid w:val="00E11C0B"/>
    <w:rsid w:val="00E14365"/>
    <w:rsid w:val="00E21727"/>
    <w:rsid w:val="00E21E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41333"/>
    <w:rsid w:val="00E41E11"/>
    <w:rsid w:val="00E42084"/>
    <w:rsid w:val="00E5080A"/>
    <w:rsid w:val="00E50AB6"/>
    <w:rsid w:val="00E50EAF"/>
    <w:rsid w:val="00E5190B"/>
    <w:rsid w:val="00E53B15"/>
    <w:rsid w:val="00E54D00"/>
    <w:rsid w:val="00E55B34"/>
    <w:rsid w:val="00E55EEC"/>
    <w:rsid w:val="00E56B92"/>
    <w:rsid w:val="00E56D79"/>
    <w:rsid w:val="00E6063D"/>
    <w:rsid w:val="00E61620"/>
    <w:rsid w:val="00E61A0C"/>
    <w:rsid w:val="00E6288A"/>
    <w:rsid w:val="00E64B6E"/>
    <w:rsid w:val="00E64C46"/>
    <w:rsid w:val="00E667CD"/>
    <w:rsid w:val="00E670B8"/>
    <w:rsid w:val="00E67B4D"/>
    <w:rsid w:val="00E70F32"/>
    <w:rsid w:val="00E71923"/>
    <w:rsid w:val="00E7291F"/>
    <w:rsid w:val="00E7757B"/>
    <w:rsid w:val="00E77ED6"/>
    <w:rsid w:val="00E8028C"/>
    <w:rsid w:val="00E82431"/>
    <w:rsid w:val="00E8246E"/>
    <w:rsid w:val="00E82BF5"/>
    <w:rsid w:val="00E83954"/>
    <w:rsid w:val="00E83B47"/>
    <w:rsid w:val="00E8436A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A033B"/>
    <w:rsid w:val="00EA077B"/>
    <w:rsid w:val="00EA099A"/>
    <w:rsid w:val="00EA1F95"/>
    <w:rsid w:val="00EA3715"/>
    <w:rsid w:val="00EA3779"/>
    <w:rsid w:val="00EA46F0"/>
    <w:rsid w:val="00EA4838"/>
    <w:rsid w:val="00EA4F14"/>
    <w:rsid w:val="00EA514F"/>
    <w:rsid w:val="00EA6A55"/>
    <w:rsid w:val="00EA7E7E"/>
    <w:rsid w:val="00EB029C"/>
    <w:rsid w:val="00EB0A6A"/>
    <w:rsid w:val="00EB1148"/>
    <w:rsid w:val="00EB141F"/>
    <w:rsid w:val="00EB188A"/>
    <w:rsid w:val="00EB2F26"/>
    <w:rsid w:val="00EB3B22"/>
    <w:rsid w:val="00EB4F70"/>
    <w:rsid w:val="00EB5042"/>
    <w:rsid w:val="00EC0CDA"/>
    <w:rsid w:val="00EC1E1F"/>
    <w:rsid w:val="00EC2E88"/>
    <w:rsid w:val="00EC4F30"/>
    <w:rsid w:val="00EC531A"/>
    <w:rsid w:val="00EC5C13"/>
    <w:rsid w:val="00EC60A8"/>
    <w:rsid w:val="00EC6B92"/>
    <w:rsid w:val="00EC7585"/>
    <w:rsid w:val="00EC7D6C"/>
    <w:rsid w:val="00ED14C6"/>
    <w:rsid w:val="00ED221A"/>
    <w:rsid w:val="00ED2957"/>
    <w:rsid w:val="00ED2C5F"/>
    <w:rsid w:val="00ED3516"/>
    <w:rsid w:val="00ED51C2"/>
    <w:rsid w:val="00ED77FF"/>
    <w:rsid w:val="00EE0B45"/>
    <w:rsid w:val="00EE210D"/>
    <w:rsid w:val="00EE2441"/>
    <w:rsid w:val="00EE6DD5"/>
    <w:rsid w:val="00EF0C0B"/>
    <w:rsid w:val="00EF3366"/>
    <w:rsid w:val="00EF5DA1"/>
    <w:rsid w:val="00EF7C4C"/>
    <w:rsid w:val="00F04657"/>
    <w:rsid w:val="00F04711"/>
    <w:rsid w:val="00F05DBA"/>
    <w:rsid w:val="00F0719D"/>
    <w:rsid w:val="00F07409"/>
    <w:rsid w:val="00F07BB7"/>
    <w:rsid w:val="00F11A4F"/>
    <w:rsid w:val="00F14DC7"/>
    <w:rsid w:val="00F17426"/>
    <w:rsid w:val="00F213AF"/>
    <w:rsid w:val="00F234C4"/>
    <w:rsid w:val="00F23933"/>
    <w:rsid w:val="00F26283"/>
    <w:rsid w:val="00F26F66"/>
    <w:rsid w:val="00F27259"/>
    <w:rsid w:val="00F309FB"/>
    <w:rsid w:val="00F30C52"/>
    <w:rsid w:val="00F32AB5"/>
    <w:rsid w:val="00F36C80"/>
    <w:rsid w:val="00F3727D"/>
    <w:rsid w:val="00F400BE"/>
    <w:rsid w:val="00F44F54"/>
    <w:rsid w:val="00F45323"/>
    <w:rsid w:val="00F4625F"/>
    <w:rsid w:val="00F4732D"/>
    <w:rsid w:val="00F52CEB"/>
    <w:rsid w:val="00F5335E"/>
    <w:rsid w:val="00F554A2"/>
    <w:rsid w:val="00F57608"/>
    <w:rsid w:val="00F57718"/>
    <w:rsid w:val="00F57CDC"/>
    <w:rsid w:val="00F57E0A"/>
    <w:rsid w:val="00F636C2"/>
    <w:rsid w:val="00F636DB"/>
    <w:rsid w:val="00F644D5"/>
    <w:rsid w:val="00F67556"/>
    <w:rsid w:val="00F700FD"/>
    <w:rsid w:val="00F70F7F"/>
    <w:rsid w:val="00F7353F"/>
    <w:rsid w:val="00F73B67"/>
    <w:rsid w:val="00F755C9"/>
    <w:rsid w:val="00F762C6"/>
    <w:rsid w:val="00F808C5"/>
    <w:rsid w:val="00F80C70"/>
    <w:rsid w:val="00F83969"/>
    <w:rsid w:val="00F847D5"/>
    <w:rsid w:val="00F862FB"/>
    <w:rsid w:val="00F9100F"/>
    <w:rsid w:val="00F91380"/>
    <w:rsid w:val="00F92E01"/>
    <w:rsid w:val="00F9506E"/>
    <w:rsid w:val="00F951EE"/>
    <w:rsid w:val="00F9521C"/>
    <w:rsid w:val="00FA1AC4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D55"/>
    <w:rsid w:val="00FB60C2"/>
    <w:rsid w:val="00FB611F"/>
    <w:rsid w:val="00FB61EB"/>
    <w:rsid w:val="00FC0407"/>
    <w:rsid w:val="00FC0575"/>
    <w:rsid w:val="00FC113D"/>
    <w:rsid w:val="00FC15E6"/>
    <w:rsid w:val="00FC198B"/>
    <w:rsid w:val="00FC787B"/>
    <w:rsid w:val="00FD0407"/>
    <w:rsid w:val="00FD09CB"/>
    <w:rsid w:val="00FD486D"/>
    <w:rsid w:val="00FD4D37"/>
    <w:rsid w:val="00FD5E20"/>
    <w:rsid w:val="00FD77E0"/>
    <w:rsid w:val="00FD7B44"/>
    <w:rsid w:val="00FE1A8D"/>
    <w:rsid w:val="00FE1BB9"/>
    <w:rsid w:val="00FE336E"/>
    <w:rsid w:val="00FE52D0"/>
    <w:rsid w:val="00FE7685"/>
    <w:rsid w:val="00FF2ABD"/>
    <w:rsid w:val="00FF40DF"/>
    <w:rsid w:val="00FF4D0E"/>
    <w:rsid w:val="00FF6478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736D215E"/>
  <w15:docId w15:val="{BF8D12E5-7185-4B88-AFBD-C119FF2A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CD3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9B4CD3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B4CD3"/>
    <w:pPr>
      <w:jc w:val="center"/>
    </w:pPr>
  </w:style>
  <w:style w:type="paragraph" w:styleId="Nagwek">
    <w:name w:val="header"/>
    <w:basedOn w:val="Normalny"/>
    <w:link w:val="NagwekZnak"/>
    <w:uiPriority w:val="99"/>
    <w:rsid w:val="009B4C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B4CD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B4CD3"/>
  </w:style>
  <w:style w:type="paragraph" w:customStyle="1" w:styleId="punkt">
    <w:name w:val="punkt"/>
    <w:basedOn w:val="Normalny"/>
    <w:next w:val="akapit"/>
    <w:rsid w:val="009B4CD3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9B4CD3"/>
    <w:pPr>
      <w:ind w:firstLine="360"/>
    </w:pPr>
    <w:rPr>
      <w:sz w:val="20"/>
    </w:rPr>
  </w:style>
  <w:style w:type="paragraph" w:styleId="Tekstpodstawowy2">
    <w:name w:val="Body Text 2"/>
    <w:basedOn w:val="Normalny"/>
    <w:rsid w:val="009B4CD3"/>
    <w:rPr>
      <w:sz w:val="16"/>
    </w:rPr>
  </w:style>
  <w:style w:type="paragraph" w:customStyle="1" w:styleId="umowa">
    <w:name w:val="umowa"/>
    <w:basedOn w:val="akapit"/>
    <w:rsid w:val="009B4CD3"/>
    <w:pPr>
      <w:ind w:firstLine="0"/>
    </w:pPr>
  </w:style>
  <w:style w:type="paragraph" w:styleId="Tekstpodstawowy3">
    <w:name w:val="Body Text 3"/>
    <w:basedOn w:val="Normalny"/>
    <w:rsid w:val="009B4CD3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rsid w:val="008A5B9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uiPriority w:val="99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paragraph" w:customStyle="1" w:styleId="Standard">
    <w:name w:val="Standard"/>
    <w:rsid w:val="000F78E9"/>
    <w:pPr>
      <w:widowControl w:val="0"/>
      <w:suppressAutoHyphens/>
      <w:autoSpaceDN w:val="0"/>
      <w:spacing w:line="360" w:lineRule="auto"/>
      <w:ind w:right="-2"/>
      <w:jc w:val="both"/>
      <w:textAlignment w:val="baseline"/>
    </w:pPr>
    <w:rPr>
      <w:kern w:val="3"/>
      <w:sz w:val="21"/>
      <w:szCs w:val="24"/>
      <w:lang w:eastAsia="zh-CN" w:bidi="hi-IN"/>
    </w:rPr>
  </w:style>
  <w:style w:type="paragraph" w:customStyle="1" w:styleId="NumeracjaUrzdowa">
    <w:name w:val="Numeracja Urzędowa"/>
    <w:basedOn w:val="Standard"/>
    <w:rsid w:val="000F78E9"/>
    <w:pPr>
      <w:numPr>
        <w:numId w:val="3"/>
      </w:numPr>
    </w:pPr>
  </w:style>
  <w:style w:type="numbering" w:customStyle="1" w:styleId="NumeracjaUrzdowawStarostwie">
    <w:name w:val="Numeracja Urzędowa w Starostwie"/>
    <w:basedOn w:val="Bezlisty"/>
    <w:rsid w:val="000F78E9"/>
    <w:pPr>
      <w:numPr>
        <w:numId w:val="3"/>
      </w:numPr>
    </w:pPr>
  </w:style>
  <w:style w:type="paragraph" w:styleId="Bezodstpw">
    <w:name w:val="No Spacing"/>
    <w:uiPriority w:val="1"/>
    <w:qFormat/>
    <w:rsid w:val="00F9100F"/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F67556"/>
    <w:rPr>
      <w:sz w:val="20"/>
      <w:szCs w:val="20"/>
    </w:rPr>
  </w:style>
  <w:style w:type="character" w:customStyle="1" w:styleId="TekstkomentarzaZnak">
    <w:name w:val="Tekst komentarza Znak"/>
    <w:link w:val="Tekstkomentarza"/>
    <w:rsid w:val="00F6755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67556"/>
    <w:rPr>
      <w:b/>
      <w:bCs/>
    </w:rPr>
  </w:style>
  <w:style w:type="character" w:customStyle="1" w:styleId="TematkomentarzaZnak">
    <w:name w:val="Temat komentarza Znak"/>
    <w:link w:val="Tematkomentarza"/>
    <w:rsid w:val="00F6755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15B4C-A48E-44C7-BBB7-42B05E4D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1825</Words>
  <Characters>10952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 ISTOTNYCH WARUNKÓW ZAMÓWIENIA NA BUDOWĘ SIECI KANALIZACJI SANITARNEJ I DESZCZOWEJ SĘPÓLNO KRAJEŃSKIE – KAWLE – ETAP VII</vt:lpstr>
      <vt:lpstr>Gminą Sępólno Krajeńskie w imieniu, której działa:</vt:lpstr>
      <vt:lpstr>- Waldemar Stupałkowski -  Burmistrz Sępólna Krajeńskie</vt:lpstr>
    </vt:vector>
  </TitlesOfParts>
  <Company>Urząd Miejski w Sępólnie Krajeńskim</Company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Stoltmann</cp:lastModifiedBy>
  <cp:revision>10</cp:revision>
  <cp:lastPrinted>2018-06-29T09:49:00Z</cp:lastPrinted>
  <dcterms:created xsi:type="dcterms:W3CDTF">2018-06-29T07:32:00Z</dcterms:created>
  <dcterms:modified xsi:type="dcterms:W3CDTF">2018-07-18T07:56:00Z</dcterms:modified>
</cp:coreProperties>
</file>